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674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 по учебному предмету «Окружающий мир» в 3 классе  на тему «Вода»</w:t>
      </w:r>
    </w:p>
    <w:p w14:paraId="0BB7CD26"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Учитель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начальных классов Мясоедова Елизавета Евгеньевна</w:t>
      </w:r>
      <w:bookmarkStart w:id="0" w:name="_GoBack"/>
      <w:bookmarkEnd w:id="0"/>
    </w:p>
    <w:tbl>
      <w:tblPr>
        <w:tblStyle w:val="3"/>
        <w:tblW w:w="15168" w:type="dxa"/>
        <w:tblCellSpacing w:w="0" w:type="dxa"/>
        <w:tblInd w:w="-12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82"/>
        <w:gridCol w:w="7286"/>
      </w:tblGrid>
      <w:tr w14:paraId="16C262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tblCellSpacing w:w="0" w:type="dxa"/>
        </w:trPr>
        <w:tc>
          <w:tcPr>
            <w:tcW w:w="7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CA7D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</w:p>
        </w:tc>
        <w:tc>
          <w:tcPr>
            <w:tcW w:w="7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654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Изучение нового материала, урок-исследование</w:t>
            </w:r>
          </w:p>
        </w:tc>
      </w:tr>
      <w:tr w14:paraId="7264AE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tblCellSpacing w:w="0" w:type="dxa"/>
        </w:trPr>
        <w:tc>
          <w:tcPr>
            <w:tcW w:w="7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1081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УМК:</w:t>
            </w:r>
          </w:p>
        </w:tc>
        <w:tc>
          <w:tcPr>
            <w:tcW w:w="7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E22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 Школа России» под редакцией А.А. Плешакова</w:t>
            </w:r>
          </w:p>
        </w:tc>
      </w:tr>
      <w:tr w14:paraId="303DF1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tblCellSpacing w:w="0" w:type="dxa"/>
        </w:trPr>
        <w:tc>
          <w:tcPr>
            <w:tcW w:w="7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BBC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урока:</w:t>
            </w:r>
          </w:p>
        </w:tc>
        <w:tc>
          <w:tcPr>
            <w:tcW w:w="7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CDCA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образовательных компетенций учащихся 3 класса в предметной области окружающий мир по теме «Вода»</w:t>
            </w:r>
          </w:p>
        </w:tc>
      </w:tr>
      <w:tr w14:paraId="73EC50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tblCellSpacing w:w="0" w:type="dxa"/>
        </w:trPr>
        <w:tc>
          <w:tcPr>
            <w:tcW w:w="7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EC0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7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BCF9AD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Уметь ставить простейшие опыты, исследуя свойства воды, называть основные, легко определяемые свойства воды.</w:t>
            </w:r>
          </w:p>
          <w:p w14:paraId="39DF3BD4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- формирование устойчивых учебных мотивов, интереса к изучению окружающего мира через практическую работу, развитие доброжелательности, готовности к сотрудничеству с учителем и учащимися.</w:t>
            </w:r>
          </w:p>
          <w:p w14:paraId="22AF72CC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  <w:p w14:paraId="40B0D513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развивать умения   наблюдать и делать самостоятельные выводы; развивать познавательный интерес к предмету через исследования.</w:t>
            </w:r>
          </w:p>
          <w:p w14:paraId="74A7306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формулировать и удерживать учебную задачу, уметь контролировать и оценивать свою  учебную деятельность и партнёров</w:t>
            </w:r>
          </w:p>
          <w:p w14:paraId="487CA2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развивать умения работать в группах, внимательно слушать и слышать друг друга, договариваться между собой.</w:t>
            </w:r>
          </w:p>
        </w:tc>
      </w:tr>
      <w:tr w14:paraId="3CCBE1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tblCellSpacing w:w="0" w:type="dxa"/>
        </w:trPr>
        <w:tc>
          <w:tcPr>
            <w:tcW w:w="7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38E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приёмы: Поисковый, исследование, практический, наглядный, словесный.</w:t>
            </w:r>
          </w:p>
          <w:p w14:paraId="0F935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Приёмы: ТРИЗ, сингапурская методика,кластер</w:t>
            </w:r>
          </w:p>
        </w:tc>
        <w:tc>
          <w:tcPr>
            <w:tcW w:w="7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EC3D5A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766B1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tblCellSpacing w:w="0" w:type="dxa"/>
        </w:trPr>
        <w:tc>
          <w:tcPr>
            <w:tcW w:w="7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EC3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</w:tc>
        <w:tc>
          <w:tcPr>
            <w:tcW w:w="7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8966C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Экран, проектор, ноутбук.</w:t>
            </w:r>
          </w:p>
          <w:p w14:paraId="744F2F41"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Маршрутные листы.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 </w:t>
            </w:r>
          </w:p>
          <w:p w14:paraId="2ED72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 колбы ,стаканчики, пробирки, цветные полоски из картона, ложка.</w:t>
            </w:r>
          </w:p>
          <w:p w14:paraId="22510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для опытов: вода, сахар, соль, мел.</w:t>
            </w:r>
          </w:p>
        </w:tc>
      </w:tr>
    </w:tbl>
    <w:p w14:paraId="2894C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220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2717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4E4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1349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D6B1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6F63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30F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9C16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843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BFA0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55C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3FC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9B6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A49D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B59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3AA1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p w14:paraId="1D002E83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237"/>
        <w:gridCol w:w="1946"/>
        <w:gridCol w:w="2023"/>
        <w:gridCol w:w="2204"/>
      </w:tblGrid>
      <w:tr w14:paraId="1F8C9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2B88D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урока, его цели.</w:t>
            </w:r>
          </w:p>
        </w:tc>
        <w:tc>
          <w:tcPr>
            <w:tcW w:w="6237" w:type="dxa"/>
          </w:tcPr>
          <w:p w14:paraId="7338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процесса</w:t>
            </w:r>
          </w:p>
        </w:tc>
        <w:tc>
          <w:tcPr>
            <w:tcW w:w="1946" w:type="dxa"/>
          </w:tcPr>
          <w:p w14:paraId="76EAB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23" w:type="dxa"/>
          </w:tcPr>
          <w:p w14:paraId="67793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204" w:type="dxa"/>
          </w:tcPr>
          <w:p w14:paraId="1460B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14:paraId="54BFA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1078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1.Самоопределение к деятельности -мотивация </w:t>
            </w:r>
          </w:p>
          <w:p w14:paraId="5B0969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(Организационный момент)</w:t>
            </w:r>
          </w:p>
          <w:p w14:paraId="65313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5AFEE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Мотивировать учащихся к учебной деятельности посредством создания эмоциональной обстановки.</w:t>
            </w:r>
          </w:p>
        </w:tc>
        <w:tc>
          <w:tcPr>
            <w:tcW w:w="6237" w:type="dxa"/>
          </w:tcPr>
          <w:p w14:paraId="6CE3B5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 Каково  ваше настроение?</w:t>
            </w:r>
          </w:p>
          <w:p w14:paraId="3D63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ВО! (показывают большой палец вверх)</w:t>
            </w:r>
          </w:p>
          <w:p w14:paraId="55A4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 такого мнения?</w:t>
            </w:r>
          </w:p>
          <w:p w14:paraId="62A1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</w:p>
          <w:p w14:paraId="2B410D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-Отлично! А теперь поприветствуйте друг друга: партнеры по плечу дайте пять друг другу; партнеры по лицу - ударьтесь кулачками и улыбнитесь друг другу; а теперь все вместе поприветствуйте  друг друга, соприкасаясь  правой рукой.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Приём из сингапурской методики)</w:t>
            </w:r>
          </w:p>
          <w:p w14:paraId="6BA0A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00EFA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ребят, создаёт эмоциональный настрой, мотивирует на работу</w:t>
            </w:r>
          </w:p>
        </w:tc>
        <w:tc>
          <w:tcPr>
            <w:tcW w:w="2023" w:type="dxa"/>
          </w:tcPr>
          <w:p w14:paraId="3A943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 и друг друга,  выполняют соответствующие движения</w:t>
            </w:r>
          </w:p>
        </w:tc>
        <w:tc>
          <w:tcPr>
            <w:tcW w:w="2204" w:type="dxa"/>
          </w:tcPr>
          <w:p w14:paraId="63AEF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14:paraId="517CE0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 положительные эмоции;</w:t>
            </w:r>
          </w:p>
          <w:p w14:paraId="4C0F1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нацеливание на успешную деятельность</w:t>
            </w:r>
          </w:p>
        </w:tc>
      </w:tr>
      <w:tr w14:paraId="0751F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61DDE571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Актуализация знаний (пробное учебное действие).</w:t>
            </w:r>
          </w:p>
          <w:p w14:paraId="53CC6585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      </w:r>
          </w:p>
          <w:p w14:paraId="5E4820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06E7F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Прверка домашнего задания:</w:t>
            </w:r>
          </w:p>
          <w:p w14:paraId="471F1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на листочках.</w:t>
            </w:r>
          </w:p>
          <w:p w14:paraId="05C6D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Взааимопроверка.</w:t>
            </w:r>
          </w:p>
          <w:p w14:paraId="4FD16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4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84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89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F8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8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5B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EADF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Приём ТРИЗ «Да-нет»</w:t>
            </w:r>
          </w:p>
          <w:p w14:paraId="456B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фото воды под микроскопом.</w:t>
            </w:r>
          </w:p>
          <w:p w14:paraId="7ED64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77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32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E9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DF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1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DF13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–вода</w:t>
            </w:r>
          </w:p>
          <w:p w14:paraId="45AC5A3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3302E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Как вы думаете, всё ли мы знаем о воде?</w:t>
            </w:r>
          </w:p>
          <w:p w14:paraId="1B1A4A6D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-А что вы о ней знаете?</w:t>
            </w:r>
          </w:p>
          <w:p w14:paraId="2E111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-Вода-это удивительное вещество. У неё много тайн.</w:t>
            </w:r>
          </w:p>
          <w:p w14:paraId="6A0F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что вам хотелось бы узнать о воде?</w:t>
            </w:r>
          </w:p>
          <w:p w14:paraId="3ACBC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C8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 мы узнаем? Какие есть  способы узнать ,что   вы не знаете?</w:t>
            </w:r>
          </w:p>
          <w:p w14:paraId="3B161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какой способ Вам больше нравится?</w:t>
            </w:r>
          </w:p>
        </w:tc>
        <w:tc>
          <w:tcPr>
            <w:tcW w:w="1946" w:type="dxa"/>
          </w:tcPr>
          <w:p w14:paraId="403BC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в тестовой форме.</w:t>
            </w:r>
          </w:p>
          <w:p w14:paraId="3556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3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C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0B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1B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47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69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C5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BE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C0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отвечает «Да или нет».</w:t>
            </w:r>
          </w:p>
          <w:p w14:paraId="7314E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2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A5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DE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7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6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4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A6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37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B4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задаёт вопросы, подводит детей к выводу.</w:t>
            </w:r>
          </w:p>
          <w:p w14:paraId="68540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CA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F2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EB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92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E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1C49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выполняют тест</w:t>
            </w:r>
          </w:p>
          <w:p w14:paraId="2F972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3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5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DF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AE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98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BC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F3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38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5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вопросы:</w:t>
            </w:r>
          </w:p>
          <w:p w14:paraId="78FF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у меня дома есть?</w:t>
            </w:r>
          </w:p>
          <w:p w14:paraId="7A5B9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съедобное?</w:t>
            </w:r>
          </w:p>
          <w:p w14:paraId="23E75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полезное?</w:t>
            </w:r>
          </w:p>
          <w:p w14:paraId="132B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резиновое?</w:t>
            </w:r>
          </w:p>
          <w:p w14:paraId="50145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этим пользуемся? и т.д.</w:t>
            </w:r>
          </w:p>
          <w:p w14:paraId="421F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DA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</w:t>
            </w:r>
          </w:p>
          <w:p w14:paraId="5B7E7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81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9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C6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2F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2A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04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-Спросить, прочитать в учебнике, или самому поискать в энциклопедии или интернете.</w:t>
            </w:r>
          </w:p>
          <w:p w14:paraId="46B9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-Узнать самим</w:t>
            </w:r>
          </w:p>
        </w:tc>
        <w:tc>
          <w:tcPr>
            <w:tcW w:w="2204" w:type="dxa"/>
          </w:tcPr>
          <w:p w14:paraId="4AEC1CBD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анализ объектов с целью выделения признаков, установление причинно-следственных связей.</w:t>
            </w:r>
          </w:p>
          <w:p w14:paraId="726FCFAE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учет разных мнений</w:t>
            </w:r>
          </w:p>
          <w:p w14:paraId="0D5FAD06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внесение необходимых корректив, осуществление самоконтроля</w:t>
            </w:r>
          </w:p>
          <w:p w14:paraId="4019B12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развитие познавательных интересов и учебных мотивов</w:t>
            </w:r>
          </w:p>
          <w:p w14:paraId="74E37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A0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6A9060D6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Выявление места и причины затруднения (Постановка проблемы):</w:t>
            </w:r>
          </w:p>
          <w:p w14:paraId="1E2B81B9">
            <w:pPr>
              <w:spacing w:after="135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Выявить и обозначить проблему  исследования</w:t>
            </w:r>
          </w:p>
          <w:p w14:paraId="17515A55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2EA53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 меня  в колбе ?</w:t>
            </w:r>
          </w:p>
          <w:p w14:paraId="7FECA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-Можно ли утверждать, что здесь вода?</w:t>
            </w:r>
          </w:p>
          <w:p w14:paraId="699FDE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Почему?</w:t>
            </w:r>
          </w:p>
          <w:p w14:paraId="7A58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ещё здесь может быть?</w:t>
            </w:r>
          </w:p>
          <w:p w14:paraId="58022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же отличить воду от другой жидкости, похожей на неё?</w:t>
            </w:r>
          </w:p>
          <w:p w14:paraId="3F579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и есть свойства воды.</w:t>
            </w:r>
          </w:p>
        </w:tc>
        <w:tc>
          <w:tcPr>
            <w:tcW w:w="1946" w:type="dxa"/>
          </w:tcPr>
          <w:p w14:paraId="1C394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колбу с водой.</w:t>
            </w:r>
          </w:p>
          <w:p w14:paraId="1C936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вопросы.</w:t>
            </w:r>
          </w:p>
        </w:tc>
        <w:tc>
          <w:tcPr>
            <w:tcW w:w="2023" w:type="dxa"/>
          </w:tcPr>
          <w:p w14:paraId="5679C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14:paraId="110724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вывод.</w:t>
            </w:r>
          </w:p>
          <w:p w14:paraId="328DE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FE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4F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4B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8F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запаху, вкусу, цвету.</w:t>
            </w:r>
          </w:p>
        </w:tc>
        <w:tc>
          <w:tcPr>
            <w:tcW w:w="2204" w:type="dxa"/>
          </w:tcPr>
          <w:p w14:paraId="4B364750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Познавательные:</w:t>
            </w:r>
          </w:p>
          <w:p w14:paraId="00E2D013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Поиск  способов решения поставленных задач.</w:t>
            </w:r>
          </w:p>
          <w:p w14:paraId="5B50CBC3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:формулирование собственного мнения; 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принятие и сохранение учебной задачи.</w:t>
            </w:r>
          </w:p>
          <w:p w14:paraId="516E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формирование границ собственного знания и незнания</w:t>
            </w:r>
          </w:p>
        </w:tc>
      </w:tr>
      <w:tr w14:paraId="75129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2376" w:type="dxa"/>
          </w:tcPr>
          <w:p w14:paraId="4FDC2FFE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Целеполагание и построение проекта выхода из затруднения.</w:t>
            </w:r>
          </w:p>
          <w:p w14:paraId="357579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Цель: сформулировать цели деятельности; выбор способов и средств их реализации</w:t>
            </w:r>
          </w:p>
        </w:tc>
        <w:tc>
          <w:tcPr>
            <w:tcW w:w="6237" w:type="dxa"/>
          </w:tcPr>
          <w:p w14:paraId="26130123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Так какая тема урока?( Свойства воды)</w:t>
            </w:r>
          </w:p>
          <w:p w14:paraId="101AB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предмет исследования у нас будет?</w:t>
            </w:r>
          </w:p>
          <w:p w14:paraId="68A7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цель поставим?</w:t>
            </w:r>
          </w:p>
          <w:p w14:paraId="136D7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-Узнать ,является ли жидкость в колбе водой.</w:t>
            </w:r>
          </w:p>
          <w:p w14:paraId="4D20D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какие учебные задачи помогут нам её решить?</w:t>
            </w:r>
          </w:p>
          <w:p w14:paraId="4A76C6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Сегодня наш класс превратится в лабораторию, а вы будете настоящими исследователями и сами узнаете её тайны</w:t>
            </w:r>
          </w:p>
        </w:tc>
        <w:tc>
          <w:tcPr>
            <w:tcW w:w="1946" w:type="dxa"/>
          </w:tcPr>
          <w:p w14:paraId="434A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вопросы ученикам, подводит детей к определению цели.</w:t>
            </w:r>
          </w:p>
          <w:p w14:paraId="12CBF9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604EF6B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Называют тему.</w:t>
            </w:r>
          </w:p>
          <w:p w14:paraId="7E3D1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2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цель.</w:t>
            </w:r>
          </w:p>
          <w:p w14:paraId="6EDA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C2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задачи:</w:t>
            </w:r>
          </w:p>
          <w:p w14:paraId="493D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-Определить свойства воды.</w:t>
            </w:r>
          </w:p>
          <w:p w14:paraId="337DB6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-Получить новые знания.</w:t>
            </w:r>
          </w:p>
        </w:tc>
        <w:tc>
          <w:tcPr>
            <w:tcW w:w="2204" w:type="dxa"/>
          </w:tcPr>
          <w:p w14:paraId="37CE00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99F0A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цель учебной деятельности с помощью самостоятельно</w:t>
            </w:r>
          </w:p>
        </w:tc>
      </w:tr>
      <w:tr w14:paraId="5590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76" w:type="dxa"/>
          </w:tcPr>
          <w:p w14:paraId="353ABF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</w:t>
            </w:r>
          </w:p>
          <w:p w14:paraId="3018FC2F">
            <w:pPr>
              <w:pStyle w:val="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Цель:снять усталость и напряжение;</w:t>
            </w:r>
          </w:p>
          <w:p w14:paraId="336ACE01">
            <w:pPr>
              <w:pStyle w:val="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внести эмоциональный заряд</w:t>
            </w:r>
          </w:p>
          <w:p w14:paraId="76AA767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7E194C6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Берег слева, берег справа. (Повороты влево и вправо.)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Речка лентой впереди. (Потягивания — руки вперёд.)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Сверху мостик — погляди. (Потягивания — руки вверх.)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Чтобы плыть ещё скорей,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Надо нам грести быстрей.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работаем руками.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угонится за нами? (Плавательные движения.)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теперь пора нам, братцы,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песочке поваляться.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из речки вылезаем (Ходьба на месте.)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на травке отдыхаем.</w:t>
            </w:r>
          </w:p>
        </w:tc>
        <w:tc>
          <w:tcPr>
            <w:tcW w:w="1946" w:type="dxa"/>
          </w:tcPr>
          <w:p w14:paraId="32299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физкультминутку</w:t>
            </w:r>
          </w:p>
        </w:tc>
        <w:tc>
          <w:tcPr>
            <w:tcW w:w="2023" w:type="dxa"/>
          </w:tcPr>
          <w:p w14:paraId="4A2011C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Проговаривают текст физкультминутки и делают движения</w:t>
            </w:r>
          </w:p>
        </w:tc>
        <w:tc>
          <w:tcPr>
            <w:tcW w:w="2204" w:type="dxa"/>
          </w:tcPr>
          <w:p w14:paraId="2B538D8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Личностные:</w:t>
            </w:r>
          </w:p>
          <w:p w14:paraId="7BE71944">
            <w:pPr>
              <w:pStyle w:val="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Развивают умение применять в жизненных ситуациях и учебном процессе способы снятия напряжения</w:t>
            </w:r>
          </w:p>
        </w:tc>
      </w:tr>
      <w:tr w14:paraId="13BAB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D0FE792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Реализация построенного проекта.</w:t>
            </w:r>
          </w:p>
          <w:p w14:paraId="6A976052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коммуникативного взаимодействия учащихся при исследовании</w:t>
            </w:r>
          </w:p>
          <w:p w14:paraId="103F7C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7C5FD7F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Разделитесь на 3 группы, будет три исследовательских лаборатории.</w:t>
            </w:r>
          </w:p>
          <w:p w14:paraId="00D6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каждой группе договоритесь кто руководитель, кто секретарь, кто докладчик, кто лаборант.</w:t>
            </w:r>
          </w:p>
          <w:p w14:paraId="59ED9567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Вспомним правило работы в группах.</w:t>
            </w:r>
          </w:p>
          <w:p w14:paraId="7DF9353D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должен каждый на общий результат.</w:t>
            </w:r>
          </w:p>
          <w:p w14:paraId="30FFA60E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Один говорит, другие слушают</w:t>
            </w:r>
          </w:p>
          <w:p w14:paraId="6F91636F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Свое несогласие высказывай вежливо</w:t>
            </w:r>
          </w:p>
          <w:p w14:paraId="3331557D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Если не понял, переспроси.</w:t>
            </w:r>
          </w:p>
          <w:p w14:paraId="4657CCAB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только соблюдая все правила, ваша группа сделает точный вывод!</w:t>
            </w:r>
          </w:p>
          <w:p w14:paraId="59E7C09F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Вспомним правила  при проведении опытов.</w:t>
            </w:r>
          </w:p>
          <w:p w14:paraId="43A26D5B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 бережно относиться ко всем приборам. Их можно не только разбить, ими можно пораниться.</w:t>
            </w:r>
          </w:p>
          <w:p w14:paraId="1CCA61C4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Вовремя работы можно не только сидеть, но и стоять.</w:t>
            </w:r>
          </w:p>
          <w:p w14:paraId="31EC44B4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Опыты проводятся поочерёдно .</w:t>
            </w:r>
          </w:p>
          <w:p w14:paraId="51ED59A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Если опыт проводит один ученик, то другие  молча наблюдают. Только после этого проводится обмен мнениями.</w:t>
            </w:r>
          </w:p>
          <w:p w14:paraId="206B478A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Переговариваться нужно тихо ,не мешая остальным.</w:t>
            </w:r>
          </w:p>
          <w:p w14:paraId="123C2B50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Подходить к столу и менять оборудование, можно только с разрешения учителя.</w:t>
            </w:r>
          </w:p>
          <w:p w14:paraId="2D180743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После работы нужно вымыть руки с мылом.</w:t>
            </w:r>
          </w:p>
          <w:p w14:paraId="356D2522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руководителей подойти за маршрутными листами  для групп.</w:t>
            </w:r>
          </w:p>
          <w:p w14:paraId="54076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Прошу лаборантов подойти на склад за необходимым оборудованием и веществами Откройте маршрутные листы, прочитайте маршрут урока –план исследования:</w:t>
            </w:r>
          </w:p>
          <w:p w14:paraId="0FBBB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воды</w:t>
            </w:r>
          </w:p>
          <w:p w14:paraId="1AE2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прозрачность</w:t>
            </w:r>
          </w:p>
          <w:p w14:paraId="59DAB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-цвет</w:t>
            </w:r>
          </w:p>
          <w:p w14:paraId="4DF7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-запах</w:t>
            </w:r>
          </w:p>
          <w:p w14:paraId="5B0C7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-вкус</w:t>
            </w:r>
          </w:p>
          <w:p w14:paraId="1EAAF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-растворитель</w:t>
            </w:r>
          </w:p>
          <w:p w14:paraId="0B0FE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-текучесть</w:t>
            </w:r>
          </w:p>
          <w:p w14:paraId="0E491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-форма</w:t>
            </w:r>
          </w:p>
          <w:p w14:paraId="506DB38F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-Теперь прочитайте задание для своей группы и попробуйте доказать данное свойство воды. Для этого используйте полученные материалы.</w:t>
            </w:r>
          </w:p>
          <w:p w14:paraId="0CA26441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в группе.</w:t>
            </w:r>
          </w:p>
          <w:p w14:paraId="07B82AE4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1 группы:</w:t>
            </w:r>
          </w:p>
          <w:p w14:paraId="03C0BCFF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1.  Как можно проверить прозрачность воды?</w:t>
            </w:r>
          </w:p>
          <w:p w14:paraId="100140EB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обсуждают, производят действия приходят к выводу и доказательству : в стакан с водой опустить какой-нибудь предмет, например, ложку или карандаш. Ложка или карандаш  видны.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Вывод: вода прозрачна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9C44E9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лист заносят данные :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ПРОЗРАЧНА</w:t>
            </w:r>
          </w:p>
          <w:p w14:paraId="64B742ED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2. Какого цвета вода?</w:t>
            </w:r>
          </w:p>
          <w:p w14:paraId="0893E237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парте лежат цветные полоски из картона Учащиеся прикладывают поочерёдно полоски и сравнивают с цветом воды. Делают вывод:</w:t>
            </w:r>
          </w:p>
          <w:p w14:paraId="10A4EDE8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воды не совпадает ни с одним цветом полосок. Значит вода не имеет цвета.</w:t>
            </w:r>
          </w:p>
          <w:p w14:paraId="0AEC67C1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маршрутный лист вносят данные: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БЕСЦВЕТНА</w:t>
            </w:r>
          </w:p>
          <w:p w14:paraId="19242375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2 группы:</w:t>
            </w:r>
          </w:p>
          <w:p w14:paraId="5F2BF45E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3.</w:t>
            </w:r>
          </w:p>
          <w:p w14:paraId="0238FE17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запах воды.</w:t>
            </w:r>
          </w:p>
          <w:p w14:paraId="6EF458B3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запах апельсинового сока в пробирке и запах воды в пробирке.</w:t>
            </w:r>
          </w:p>
          <w:p w14:paraId="028E4EB9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 и записывают 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 ЗАПАХА</w:t>
            </w:r>
          </w:p>
          <w:p w14:paraId="0C7439CF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4.</w:t>
            </w:r>
          </w:p>
          <w:p w14:paraId="0D7BD224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вкус воды.</w:t>
            </w:r>
          </w:p>
          <w:p w14:paraId="0EF29E0C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Попробуйте   апельсиновый сок,  пробуют  воду на вкус. Сравните  и сделайте вывод:</w:t>
            </w:r>
          </w:p>
          <w:p w14:paraId="6C1864F3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 ВКУСА.</w:t>
            </w:r>
          </w:p>
          <w:p w14:paraId="3CE3BEEF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5.</w:t>
            </w:r>
          </w:p>
          <w:p w14:paraId="5349F2F2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ли вода растворителем?</w:t>
            </w:r>
          </w:p>
          <w:p w14:paraId="49F7AE7C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Насыпьте в один стакан с водой сахар, в другой – соль, в третий –мел.. Помешайте ложечкой воду.   Что произошло с сахаром, солью, мелом?</w:t>
            </w:r>
          </w:p>
          <w:p w14:paraId="69638053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говорит этот опыт?</w:t>
            </w:r>
          </w:p>
          <w:p w14:paraId="15FB9B42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растворила сахар и соль.а мел –нет.</w:t>
            </w:r>
          </w:p>
          <w:p w14:paraId="79256E5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маршрутный лист занесите данные: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РАСТВОРЯЕТ,НО НЕ ВСЕ ВЕЩЕСТВА</w:t>
            </w:r>
          </w:p>
          <w:p w14:paraId="41AA11ED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3 группы:</w:t>
            </w:r>
          </w:p>
          <w:p w14:paraId="10D4BE98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6.</w:t>
            </w:r>
          </w:p>
          <w:p w14:paraId="3D65A44E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текучесть воды.</w:t>
            </w:r>
          </w:p>
          <w:p w14:paraId="3B18868B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Наклоните колбу с водой, перелейте её в пробирку, наклоните пробирку ,что происходит с водой?</w:t>
            </w:r>
          </w:p>
          <w:p w14:paraId="49D71EDA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вывод, что вода льётся, вытекает. Запишите   в маршрутный лист:</w:t>
            </w:r>
          </w:p>
          <w:p w14:paraId="79E5B5EA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ТЕКУЧА.</w:t>
            </w:r>
          </w:p>
          <w:p w14:paraId="476ECFE2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7.Определите форму воды.</w:t>
            </w:r>
          </w:p>
          <w:p w14:paraId="202F8B06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Налейте воду в разные сосуды.</w:t>
            </w:r>
          </w:p>
          <w:p w14:paraId="29606CFE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форму принимает вода?</w:t>
            </w:r>
          </w:p>
          <w:p w14:paraId="5049E420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Сделайте вывод и запишите:</w:t>
            </w:r>
          </w:p>
          <w:p w14:paraId="44C3D2C3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ИМЕЕТ ФОРМЫ</w:t>
            </w:r>
          </w:p>
          <w:p w14:paraId="1479B32B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15685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14:paraId="0B1E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взять любую из 3 цветов«капелек»</w:t>
            </w:r>
          </w:p>
          <w:p w14:paraId="15B9F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(Голубую, белую,</w:t>
            </w:r>
          </w:p>
          <w:p w14:paraId="2FD28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синюю).</w:t>
            </w:r>
          </w:p>
          <w:p w14:paraId="47F91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9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A7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D0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8E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CA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2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F6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76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03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2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Проговаривает правила.</w:t>
            </w:r>
          </w:p>
          <w:p w14:paraId="4B4DA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91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C6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B9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A5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6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C3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06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7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Раздаёт маршрутные листы</w:t>
            </w:r>
          </w:p>
          <w:p w14:paraId="37D89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A5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16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97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B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AA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1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D0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1F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6D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CD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0E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06CF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практическую работу, осуществляет контроль за выполнением заданием.</w:t>
            </w:r>
          </w:p>
          <w:p w14:paraId="577A3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B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28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0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765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7C29D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произвольном порядке выбирают «капельки» трёх цветов. Группа создаётся по цвету «капелек».  Договариваются об обязанностях.</w:t>
            </w:r>
          </w:p>
          <w:p w14:paraId="74A9F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A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ED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9E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A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B9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A4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правило работы в группах.</w:t>
            </w:r>
          </w:p>
          <w:p w14:paraId="2BEF7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C9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учителя.</w:t>
            </w:r>
          </w:p>
          <w:p w14:paraId="5B3B8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E8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98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C8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ED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41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A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08FE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6208AD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791D04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8CD150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5927A3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Получают задание</w:t>
            </w:r>
          </w:p>
          <w:p w14:paraId="53BB778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Ученики знакомятся с  планом исследования</w:t>
            </w:r>
          </w:p>
          <w:p w14:paraId="021AFF7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0C3F7B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0E39E2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CAFA73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1FCA7E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816DEF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1901E4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2AD4D4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0E4494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086E7F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Работают самостоятельно, проводят исследования, делают выводы, фиксируют результат.</w:t>
            </w:r>
          </w:p>
          <w:p w14:paraId="5950EE5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49CBF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14:paraId="72B0D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74A30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цель учебной деятельности с помощью самостоятельно.</w:t>
            </w:r>
          </w:p>
          <w:p w14:paraId="26177DDD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Познавательные:</w:t>
            </w:r>
          </w:p>
          <w:p w14:paraId="4A7B2E45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поиск и выделение информации; синтез как составление целого из частей; выдвижение гипотез и их обоснование; самостоятельное создание способа решения проблемы поискового характера</w:t>
            </w:r>
          </w:p>
          <w:p w14:paraId="660F8BC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аргументация своего мнения и позиции в коммуникации; учёт разных мнений</w:t>
            </w:r>
          </w:p>
          <w:p w14:paraId="72FFB78D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принятие и сохранение учебной задачи.</w:t>
            </w:r>
          </w:p>
          <w:p w14:paraId="1D4B1D04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формирование границ собственного знания и незнания.</w:t>
            </w:r>
          </w:p>
          <w:p w14:paraId="1479BA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983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D4B466C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</w:t>
            </w:r>
          </w:p>
          <w:p w14:paraId="6393DCA6">
            <w:pPr>
              <w:pStyle w:val="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Цель:снять усталость и напряжение;</w:t>
            </w:r>
          </w:p>
          <w:p w14:paraId="11AFC6C9">
            <w:pPr>
              <w:pStyle w:val="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внести эмоциональный заряд</w:t>
            </w:r>
          </w:p>
          <w:p w14:paraId="54E1A1A2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73BDFCE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Капля-раз!</w:t>
            </w:r>
          </w:p>
          <w:p w14:paraId="25FF9E1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Капля -два!</w:t>
            </w:r>
          </w:p>
          <w:p w14:paraId="75D5961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Очень медленно сперва!</w:t>
            </w:r>
          </w:p>
          <w:p w14:paraId="15A0335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А потом,потом,потом-</w:t>
            </w:r>
          </w:p>
          <w:p w14:paraId="36854BD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Всё бегом,бегом,бегом!</w:t>
            </w:r>
          </w:p>
          <w:p w14:paraId="4D02A79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Стали капли поспевать.</w:t>
            </w:r>
          </w:p>
          <w:p w14:paraId="1953F1A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Капля каплю догонять!</w:t>
            </w:r>
          </w:p>
          <w:p w14:paraId="01B765F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Кап-Кап! Зонтики скорей откроем,</w:t>
            </w:r>
          </w:p>
          <w:p w14:paraId="2D88781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От дождя себя укроем!</w:t>
            </w:r>
          </w:p>
        </w:tc>
        <w:tc>
          <w:tcPr>
            <w:tcW w:w="1946" w:type="dxa"/>
          </w:tcPr>
          <w:p w14:paraId="670D2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физкультминут</w:t>
            </w:r>
          </w:p>
          <w:p w14:paraId="428DC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023" w:type="dxa"/>
          </w:tcPr>
          <w:p w14:paraId="15174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физкультминут</w:t>
            </w:r>
          </w:p>
          <w:p w14:paraId="6723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</w:p>
        </w:tc>
        <w:tc>
          <w:tcPr>
            <w:tcW w:w="2204" w:type="dxa"/>
          </w:tcPr>
          <w:p w14:paraId="122C9DE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Личностные:</w:t>
            </w:r>
          </w:p>
          <w:p w14:paraId="51B21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Развивают умение применять в жизненных ситуациях и учебном процессе способы снятия напряжения</w:t>
            </w:r>
          </w:p>
        </w:tc>
      </w:tr>
      <w:tr w14:paraId="0242E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CAE74B0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Первичное закрепление .</w:t>
            </w:r>
          </w:p>
          <w:p w14:paraId="7A255E46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Цель: - зафиксировать новое содержание урока;</w:t>
            </w:r>
          </w:p>
          <w:p w14:paraId="7CECCB0F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Уточнить и расширить знания учащихся</w:t>
            </w:r>
          </w:p>
          <w:p w14:paraId="5F5E5B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E997282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групп.</w:t>
            </w:r>
          </w:p>
          <w:p w14:paraId="18183230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воды» всеми учащимися</w:t>
            </w:r>
          </w:p>
          <w:p w14:paraId="6FC2509F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2128FAF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воды</w:t>
            </w:r>
          </w:p>
          <w:p w14:paraId="61E2F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-прозрачна</w:t>
            </w:r>
          </w:p>
          <w:p w14:paraId="5157F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-бесцветна</w:t>
            </w:r>
          </w:p>
          <w:p w14:paraId="3D818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 запаха</w:t>
            </w:r>
          </w:p>
          <w:p w14:paraId="0A265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 вкуса</w:t>
            </w:r>
          </w:p>
          <w:p w14:paraId="1B2E8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-вода – растворитель для некоторых  веществ</w:t>
            </w:r>
          </w:p>
          <w:p w14:paraId="25A78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-текучесть</w:t>
            </w:r>
          </w:p>
          <w:p w14:paraId="4D57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имеет форму</w:t>
            </w:r>
          </w:p>
          <w:p w14:paraId="0FFEA13C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Мы возвращаемся к проблемному вопросу, чтобы ответить на него.</w:t>
            </w:r>
          </w:p>
          <w:p w14:paraId="6D65C170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Является ли жидкость в колбе – водой?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  <w:p w14:paraId="0748DDFC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Могли мы ответить на этот вопрос сразу?</w:t>
            </w:r>
          </w:p>
          <w:p w14:paraId="484F5359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В начале мы могли это определить? А сейчас?</w:t>
            </w:r>
          </w:p>
          <w:p w14:paraId="1DCF1B75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Сравните свойства этой жидкости со свойствами воды. Совпадают?  Значит в сосуде- вода. Ответили на проблемный вопрос?</w:t>
            </w:r>
          </w:p>
          <w:p w14:paraId="3904685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Зачем мы должны знать свойства воды?</w:t>
            </w:r>
          </w:p>
          <w:p w14:paraId="100064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14:paraId="1569B3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F737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95A7E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E63B2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05A6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B9218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6DF11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00B9E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F8EC4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A0DAC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3B03D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5908A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7FEAA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BC38B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8E7D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D2EB1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Беседа с учащимися</w:t>
            </w:r>
          </w:p>
        </w:tc>
        <w:tc>
          <w:tcPr>
            <w:tcW w:w="2023" w:type="dxa"/>
          </w:tcPr>
          <w:p w14:paraId="226A63E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Обсуждают результат, группы делятся наблюдениями, подводят итоги и заполняют кластер</w:t>
            </w:r>
          </w:p>
          <w:p w14:paraId="39372B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4CF67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B0820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0ECB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001F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B0B8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C3AEB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C3CE4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CCD59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2204" w:type="dxa"/>
          </w:tcPr>
          <w:p w14:paraId="04084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14:paraId="430499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Представлять информацию в виде  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анализировать, сравнивать, группировать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</w:t>
            </w:r>
          </w:p>
          <w:p w14:paraId="2FD0173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14:paraId="2B277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коллективной деятельности</w:t>
            </w:r>
          </w:p>
          <w:p w14:paraId="473795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0BB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8067BB3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 </w:t>
            </w:r>
          </w:p>
          <w:p w14:paraId="17F98EFF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цели пробного учебного действия, применение нового знания в типовых заданиях</w:t>
            </w:r>
          </w:p>
          <w:p w14:paraId="2E59D2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0E3E92A0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Карточка свойства воды.</w:t>
            </w:r>
          </w:p>
        </w:tc>
        <w:tc>
          <w:tcPr>
            <w:tcW w:w="1946" w:type="dxa"/>
          </w:tcPr>
          <w:p w14:paraId="65EA8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практическую работу на карточках</w:t>
            </w:r>
          </w:p>
          <w:p w14:paraId="15180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4E9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79E8B4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работу на карточке.</w:t>
            </w:r>
          </w:p>
        </w:tc>
        <w:tc>
          <w:tcPr>
            <w:tcW w:w="2204" w:type="dxa"/>
          </w:tcPr>
          <w:p w14:paraId="3C1B61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границ собственного «знания» и «незнания».</w:t>
            </w:r>
          </w:p>
          <w:p w14:paraId="2D47F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станавливать причинно-следственные связи</w:t>
            </w:r>
          </w:p>
          <w:p w14:paraId="32C3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14:paraId="247013D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итогового и пошагового контроля по результату</w:t>
            </w:r>
          </w:p>
        </w:tc>
      </w:tr>
      <w:tr w14:paraId="75604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2E4775D1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систему знаний и повторения</w:t>
            </w:r>
          </w:p>
          <w:p w14:paraId="28944E24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Цель:повторение и закрепление ранее изученного и подготовка</w:t>
            </w:r>
          </w:p>
        </w:tc>
        <w:tc>
          <w:tcPr>
            <w:tcW w:w="6237" w:type="dxa"/>
          </w:tcPr>
          <w:p w14:paraId="3BB18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Приём ТРИЗ  « Жокей и лошадь»</w:t>
            </w:r>
          </w:p>
          <w:p w14:paraId="708B7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чашки на стол пролилась вода. Вода растеклась по поверхности. ( Текуча)</w:t>
            </w:r>
          </w:p>
          <w:p w14:paraId="510B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стакан с водой положили сахар. Вскоре сахар</w:t>
            </w:r>
          </w:p>
          <w:p w14:paraId="1449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растворился. Вода  (растворитель)</w:t>
            </w:r>
          </w:p>
          <w:p w14:paraId="22019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Водой выкрасили дом в желтый цвет. (Высказывание не верное. Вода   бесцветна).</w:t>
            </w:r>
          </w:p>
          <w:p w14:paraId="7967F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аквариуме видны рыбки. Вода ( Прозрачна)…</w:t>
            </w:r>
          </w:p>
        </w:tc>
        <w:tc>
          <w:tcPr>
            <w:tcW w:w="1946" w:type="dxa"/>
          </w:tcPr>
          <w:p w14:paraId="0320D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Раздаёт карточки</w:t>
            </w:r>
          </w:p>
        </w:tc>
        <w:tc>
          <w:tcPr>
            <w:tcW w:w="2023" w:type="dxa"/>
          </w:tcPr>
          <w:p w14:paraId="554C39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Дети ищут пару</w:t>
            </w:r>
          </w:p>
        </w:tc>
        <w:tc>
          <w:tcPr>
            <w:tcW w:w="2204" w:type="dxa"/>
          </w:tcPr>
          <w:p w14:paraId="5A3BB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принятие  и сохранение учебной задачи,</w:t>
            </w:r>
          </w:p>
          <w:p w14:paraId="469521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выполнение учебных действий</w:t>
            </w:r>
            <w:r>
              <w:t>.</w:t>
            </w:r>
          </w:p>
        </w:tc>
      </w:tr>
      <w:tr w14:paraId="08123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2735331D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Рефлексия учебной деятельности на уроке (итог урока).</w:t>
            </w:r>
          </w:p>
          <w:p w14:paraId="04199908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осознание уч-ся своей учебной деятельности, самооценка результатов деятельности своей и всего класса</w:t>
            </w:r>
          </w:p>
          <w:p w14:paraId="4ECB05B0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A7D3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17CFD3F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 каких удивительных свойствах воды вы узнали?</w:t>
            </w:r>
          </w:p>
          <w:p w14:paraId="72760E75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Где нам могут пригодиться новые знания?</w:t>
            </w:r>
          </w:p>
          <w:p w14:paraId="35A60F63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Мы выполнили план урока?</w:t>
            </w:r>
          </w:p>
          <w:p w14:paraId="25C4BC47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Что интересного вы сегодня узнали на уроке?</w:t>
            </w:r>
          </w:p>
          <w:p w14:paraId="470ED517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 какой момент урока вам было особенно интересно? Что понравилось делать? Когда было трудно? Что не получилось?</w:t>
            </w:r>
          </w:p>
          <w:p w14:paraId="635AD963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Я узнал…</w:t>
            </w:r>
          </w:p>
          <w:p w14:paraId="7C41E0C8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Я умею…</w:t>
            </w:r>
          </w:p>
          <w:p w14:paraId="0A5EA4F5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Мне понравилось…</w:t>
            </w:r>
          </w:p>
          <w:p w14:paraId="013DE49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Было трудно…</w:t>
            </w:r>
          </w:p>
          <w:p w14:paraId="3E4D5FB4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D732793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Маршрутный лист</w:t>
            </w:r>
          </w:p>
          <w:p w14:paraId="73EE89FD">
            <w:pPr>
              <w:spacing w:after="15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Фразеологизмы.</w:t>
            </w:r>
          </w:p>
          <w:p w14:paraId="6DEC8C9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Назовите значения фразеологизмов.</w:t>
            </w:r>
          </w:p>
          <w:p w14:paraId="031268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 воды утекло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прошло много времени</w:t>
            </w:r>
          </w:p>
          <w:p w14:paraId="190C9A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воды в рот набрал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упорно молчит.</w:t>
            </w:r>
          </w:p>
          <w:p w14:paraId="0B1164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Водой не разольёшь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очень дружны.</w:t>
            </w:r>
          </w:p>
          <w:p w14:paraId="228B14E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Толочь воду в ступе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заниматься бесполезным делом.</w:t>
            </w:r>
          </w:p>
          <w:p w14:paraId="14FDAE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Воду решетом носить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занимать пустым, бесполезным делом.</w:t>
            </w:r>
          </w:p>
          <w:p w14:paraId="6384FA5A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Выйти сухим из воды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не пострадать.</w:t>
            </w:r>
          </w:p>
          <w:p w14:paraId="15AF40AD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0E1E18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выберет тот фразеологизм, который  подходит вам, вашей работе на уроке.</w:t>
            </w:r>
          </w:p>
          <w:p w14:paraId="18C20846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Оцените свои знания на конец урока в маршрутном листе и капельками</w:t>
            </w:r>
          </w:p>
          <w:p w14:paraId="4B85A75B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Если все получилось – прикрепите на доску голубую капельку , а если не всё получилось- белую . Вот такой дождик у нас «пролился»..</w:t>
            </w:r>
          </w:p>
          <w:p w14:paraId="07DB84FC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Выставление оценок.</w:t>
            </w:r>
          </w:p>
          <w:p w14:paraId="55A6BB02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по группам</w:t>
            </w:r>
          </w:p>
          <w:p w14:paraId="3ADF1AFD">
            <w:pPr>
              <w:pStyle w:val="8"/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Провести опыт: Заморозить воду в стеклянной бутылке. Провести наблюдение и ответить на вопрос: Что произойдёт с водой при замерзании?</w:t>
            </w:r>
          </w:p>
          <w:p w14:paraId="42E7F95C">
            <w:pPr>
              <w:pStyle w:val="8"/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Сочинить загадку о воде.</w:t>
            </w:r>
          </w:p>
          <w:p w14:paraId="11C69364">
            <w:pPr>
              <w:pStyle w:val="8"/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Удивительные факты о воде.</w:t>
            </w:r>
          </w:p>
          <w:p w14:paraId="4D7ABA63">
            <w:pPr>
              <w:pStyle w:val="8"/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781C9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14:paraId="4BA6B5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Организует беседу, связывая результаты урока с его задачами.</w:t>
            </w:r>
          </w:p>
          <w:p w14:paraId="01D0E134"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Организует фиксирование содержания.</w:t>
            </w:r>
          </w:p>
          <w:p w14:paraId="04F4E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Акцентирует внимание на конечных результатах учебной деятельности учащихся на уроке.</w:t>
            </w:r>
          </w:p>
          <w:p w14:paraId="3A056F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17EBA8A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Выполняют задание в маршрутном листе.</w:t>
            </w:r>
          </w:p>
          <w:p w14:paraId="2C6CE99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133029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6269C4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C698EF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FDA246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7AB520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0D0833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552BE0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87A627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A030B8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D66DCC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18C9E9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0090E3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63C300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D2529B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A096E6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31AAC2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4997FA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05F0C5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E3BFBD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A2B733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C3785E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D3D5FB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2DBD3E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B91DE6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60734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Каждый ученик прикрепляет капельку на доске</w:t>
            </w:r>
          </w:p>
        </w:tc>
        <w:tc>
          <w:tcPr>
            <w:tcW w:w="2204" w:type="dxa"/>
          </w:tcPr>
          <w:p w14:paraId="4E0F4EC9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Познавательные</w:t>
            </w:r>
          </w:p>
          <w:p w14:paraId="5D104018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Рефлексия способов и условий действия; контроль и оценка процесса и результатов деятельности</w:t>
            </w:r>
          </w:p>
          <w:p w14:paraId="700061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Самооценка; адекватное понимания причин успеха или неуспеха в учебной деятельности</w:t>
            </w:r>
          </w:p>
        </w:tc>
      </w:tr>
      <w:tr w14:paraId="4590A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3F6CF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04A47A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14:paraId="18CCAA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4FD43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14:paraId="7C4035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E647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2FCB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60C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DA6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4"/>
      </w:tblGrid>
      <w:tr w14:paraId="012ED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14064" w:type="dxa"/>
          </w:tcPr>
          <w:p w14:paraId="35D39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Маршрутный лист 1</w:t>
            </w:r>
          </w:p>
          <w:p w14:paraId="78109E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en-US" w:eastAsia="ru-RU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Лаборатория.</w:t>
            </w:r>
          </w:p>
          <w:p w14:paraId="39595F7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tbl>
            <w:tblPr>
              <w:tblStyle w:val="3"/>
              <w:tblW w:w="0" w:type="auto"/>
              <w:tblInd w:w="4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84"/>
              <w:gridCol w:w="5700"/>
            </w:tblGrid>
            <w:tr w14:paraId="75F637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7784" w:type="dxa"/>
                </w:tcPr>
                <w:p w14:paraId="2317EE43">
                  <w:pPr>
                    <w:spacing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Обязанности лидера</w:t>
                  </w:r>
                </w:p>
              </w:tc>
              <w:tc>
                <w:tcPr>
                  <w:tcW w:w="5700" w:type="dxa"/>
                </w:tcPr>
                <w:p w14:paraId="6D3F4118">
                  <w:pPr>
                    <w:spacing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Обязанности группы</w:t>
                  </w:r>
                </w:p>
              </w:tc>
            </w:tr>
            <w:tr w14:paraId="5CC819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03" w:hRule="atLeast"/>
              </w:trPr>
              <w:tc>
                <w:tcPr>
                  <w:tcW w:w="7784" w:type="dxa"/>
                </w:tcPr>
                <w:p w14:paraId="20B557ED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Лидер рассказывает о своей функции в группе:</w:t>
                  </w:r>
                </w:p>
                <w:p w14:paraId="3D691ED9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1) направляет действия членов группы;</w:t>
                  </w:r>
                </w:p>
                <w:p w14:paraId="383F5C60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2) оказывает помощь тем учащимся у кого что-то не получается сделать;</w:t>
                  </w:r>
                </w:p>
                <w:p w14:paraId="5E996A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3) определяет ученика, который докладывает о результатах работы группы или сам рассказывает о</w:t>
                  </w:r>
                </w:p>
                <w:p w14:paraId="0D49F5BD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них.</w:t>
                  </w:r>
                </w:p>
                <w:p w14:paraId="7D6EF3A3">
                  <w:pPr>
                    <w:spacing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  <w:p w14:paraId="1915A688">
                  <w:pPr>
                    <w:spacing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5700" w:type="dxa"/>
                </w:tcPr>
                <w:p w14:paraId="5CB4AA8A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1. В группе должен быть ответственный.</w:t>
                  </w:r>
                </w:p>
                <w:p w14:paraId="0D0516B6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2. Если не понял, переспроси.</w:t>
                  </w:r>
                </w:p>
                <w:p w14:paraId="1A955160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3. Один говорит, другие слушают.</w:t>
                  </w:r>
                </w:p>
                <w:p w14:paraId="5B123C54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4. Свое несогласие высказывай вежливо.</w:t>
                  </w:r>
                </w:p>
                <w:p w14:paraId="53F45453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5. Работать должен каждый на общий результат.</w:t>
                  </w:r>
                </w:p>
              </w:tc>
            </w:tr>
          </w:tbl>
          <w:p w14:paraId="16E74E7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6FFEBC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Алгоритм выполнения практической работы:</w:t>
            </w:r>
          </w:p>
          <w:p w14:paraId="70556AE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1. Провести опыт в соответствии с алгоритмом.</w:t>
            </w:r>
          </w:p>
          <w:p w14:paraId="1CCD733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 Описать свои действия.</w:t>
            </w:r>
          </w:p>
          <w:p w14:paraId="6208D06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3. Провести наблюдения.</w:t>
            </w:r>
          </w:p>
          <w:p w14:paraId="557691D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4. Сделать выводы.</w:t>
            </w:r>
          </w:p>
          <w:p w14:paraId="63D6169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 Результаты записать в таблицу.</w:t>
            </w:r>
          </w:p>
          <w:p w14:paraId="3960EE6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6.Рассказать о результатах исследования</w:t>
            </w:r>
          </w:p>
          <w:p w14:paraId="54CE05A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6F12FDD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ПРОЗРАЧНОСТЬ ВОДЫ</w:t>
            </w:r>
          </w:p>
          <w:p w14:paraId="7244F6A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Оборудование:  стакан  , колба , ложка металлическая, карандаш</w:t>
            </w:r>
          </w:p>
          <w:p w14:paraId="0E1714E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Вещества:  чистая вода </w:t>
            </w:r>
          </w:p>
          <w:tbl>
            <w:tblPr>
              <w:tblStyle w:val="3"/>
              <w:tblW w:w="13572" w:type="dxa"/>
              <w:tblInd w:w="4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06"/>
              <w:gridCol w:w="4078"/>
              <w:gridCol w:w="3394"/>
              <w:gridCol w:w="3394"/>
            </w:tblGrid>
            <w:tr w14:paraId="1FE324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" w:hRule="atLeast"/>
              </w:trPr>
              <w:tc>
                <w:tcPr>
                  <w:tcW w:w="2706" w:type="dxa"/>
                </w:tcPr>
                <w:p w14:paraId="718D5816">
                  <w:pPr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Название опыта</w:t>
                  </w:r>
                </w:p>
              </w:tc>
              <w:tc>
                <w:tcPr>
                  <w:tcW w:w="4078" w:type="dxa"/>
                </w:tcPr>
                <w:p w14:paraId="76218500">
                  <w:pPr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Описание действий (Что брали? Что делали?)</w:t>
                  </w:r>
                </w:p>
              </w:tc>
              <w:tc>
                <w:tcPr>
                  <w:tcW w:w="3394" w:type="dxa"/>
                </w:tcPr>
                <w:p w14:paraId="291D5E9C">
                  <w:pPr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Наблюдения</w:t>
                  </w:r>
                </w:p>
              </w:tc>
              <w:tc>
                <w:tcPr>
                  <w:tcW w:w="3394" w:type="dxa"/>
                </w:tcPr>
                <w:p w14:paraId="04CC96F1">
                  <w:pPr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Вывод</w:t>
                  </w:r>
                </w:p>
              </w:tc>
            </w:tr>
            <w:tr w14:paraId="5DF089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2706" w:type="dxa"/>
                </w:tcPr>
                <w:p w14:paraId="248E1602">
                  <w:pPr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4078" w:type="dxa"/>
                </w:tcPr>
                <w:p w14:paraId="6D14DFF1">
                  <w:pPr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3394" w:type="dxa"/>
                </w:tcPr>
                <w:p w14:paraId="0ACBBD67">
                  <w:pPr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3394" w:type="dxa"/>
                </w:tcPr>
                <w:p w14:paraId="72A866AB">
                  <w:pPr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</w:tr>
          </w:tbl>
          <w:p w14:paraId="222029A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Провести опыт и заполнить таблицу</w:t>
            </w:r>
          </w:p>
          <w:p w14:paraId="01A860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  <w:t>Ход работы:</w:t>
            </w:r>
          </w:p>
          <w:p w14:paraId="559BC2F7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1.Налейте из колбы в стакан воду</w:t>
            </w:r>
          </w:p>
          <w:p w14:paraId="7CE048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 Положите в стакан ложку или карандаш.</w:t>
            </w:r>
          </w:p>
          <w:p w14:paraId="107EB0E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3.Проверьте,видно ли предметы через воду.</w:t>
            </w:r>
          </w:p>
          <w:p w14:paraId="770B13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3. Полученные результаты внесите в таблицу.        </w:t>
            </w:r>
          </w:p>
          <w:p w14:paraId="2A947BF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ЦВЕТ</w:t>
            </w:r>
          </w:p>
          <w:p w14:paraId="4309D69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Задание: </w:t>
            </w:r>
          </w:p>
          <w:p w14:paraId="112B668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Имеет ли вода цвет?</w:t>
            </w:r>
          </w:p>
          <w:p w14:paraId="340B829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Оборудование:  стакан  , колба , цветные полоски картона</w:t>
            </w:r>
          </w:p>
          <w:p w14:paraId="7178920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Вещества:  чистая вода</w:t>
            </w:r>
          </w:p>
          <w:tbl>
            <w:tblPr>
              <w:tblStyle w:val="3"/>
              <w:tblW w:w="13457" w:type="dxa"/>
              <w:tblInd w:w="4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3"/>
              <w:gridCol w:w="4044"/>
              <w:gridCol w:w="3365"/>
              <w:gridCol w:w="3365"/>
            </w:tblGrid>
            <w:tr w14:paraId="5F42F3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5" w:hRule="atLeast"/>
              </w:trPr>
              <w:tc>
                <w:tcPr>
                  <w:tcW w:w="2683" w:type="dxa"/>
                </w:tcPr>
                <w:p w14:paraId="79601412">
                  <w:pPr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Название опыта</w:t>
                  </w:r>
                </w:p>
              </w:tc>
              <w:tc>
                <w:tcPr>
                  <w:tcW w:w="4044" w:type="dxa"/>
                </w:tcPr>
                <w:p w14:paraId="718B3BB9">
                  <w:pPr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Описание действий (Что брали? Что делали?)</w:t>
                  </w:r>
                </w:p>
              </w:tc>
              <w:tc>
                <w:tcPr>
                  <w:tcW w:w="3365" w:type="dxa"/>
                </w:tcPr>
                <w:p w14:paraId="3E252433">
                  <w:pPr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Наблюдения</w:t>
                  </w:r>
                </w:p>
              </w:tc>
              <w:tc>
                <w:tcPr>
                  <w:tcW w:w="3365" w:type="dxa"/>
                </w:tcPr>
                <w:p w14:paraId="4DC19A8F">
                  <w:pPr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Вывод</w:t>
                  </w:r>
                </w:p>
              </w:tc>
            </w:tr>
            <w:tr w14:paraId="0B78DE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2683" w:type="dxa"/>
                </w:tcPr>
                <w:p w14:paraId="4E4A3E23">
                  <w:pPr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4044" w:type="dxa"/>
                </w:tcPr>
                <w:p w14:paraId="17C8ED07">
                  <w:pPr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3365" w:type="dxa"/>
                </w:tcPr>
                <w:p w14:paraId="4C56EF9B">
                  <w:pPr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3365" w:type="dxa"/>
                </w:tcPr>
                <w:p w14:paraId="74A875C0">
                  <w:pPr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</w:tr>
          </w:tbl>
          <w:p w14:paraId="2100801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Провести опыт и заполнить таблицу</w:t>
            </w:r>
          </w:p>
          <w:p w14:paraId="18A91B8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  <w:t>Ход работы:</w:t>
            </w:r>
          </w:p>
          <w:p w14:paraId="5A4F8BC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1.Налейте из колбы в стакан воду</w:t>
            </w:r>
          </w:p>
          <w:p w14:paraId="6C66153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 Приладывайте полоски к воде .</w:t>
            </w:r>
          </w:p>
          <w:p w14:paraId="600BFA9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3.Сравните цвет воды с цветными полосками.</w:t>
            </w:r>
          </w:p>
          <w:p w14:paraId="59C68A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3. Полученные результаты внесите в таблицу.                                    </w:t>
            </w:r>
          </w:p>
          <w:p w14:paraId="345D74A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 w:eastAsia="ru-RU"/>
              </w:rPr>
              <w:t>II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Фразеологизмы</w:t>
            </w:r>
          </w:p>
          <w:p w14:paraId="7AC5ADB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Много воды утекло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Как воды в рот набрал.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</w:rPr>
              <w:t>Водой не разольёшь.  Толочь воду в ступе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Воду решетом носить</w:t>
            </w:r>
            <w:r>
              <w:rPr>
                <w:rFonts w:ascii="Times New Roman" w:hAnsi="Times New Roman" w:cs="Times New Roman"/>
                <w:i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i/>
              </w:rPr>
              <w:t>Выйти сухим из воды</w:t>
            </w:r>
          </w:p>
          <w:p w14:paraId="6C339B4A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. </w:t>
            </w:r>
          </w:p>
          <w:p w14:paraId="4BA46FA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67E8DCB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12C15E4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4F6E25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  <w:p w14:paraId="01A0BB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95B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0950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52EB81"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D21D23E"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6"/>
      </w:tblGrid>
      <w:tr w14:paraId="104E3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4696" w:type="dxa"/>
          </w:tcPr>
          <w:p w14:paraId="0C7EB6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Маршрутный лист 2</w:t>
            </w:r>
          </w:p>
          <w:p w14:paraId="1AED21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en-US" w:eastAsia="ru-RU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Лаборатория.</w:t>
            </w:r>
          </w:p>
          <w:p w14:paraId="2C6927F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64"/>
              <w:gridCol w:w="5977"/>
            </w:tblGrid>
            <w:tr w14:paraId="1D515F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" w:hRule="atLeast"/>
              </w:trPr>
              <w:tc>
                <w:tcPr>
                  <w:tcW w:w="8164" w:type="dxa"/>
                </w:tcPr>
                <w:p w14:paraId="7957A945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Обязанности лидера</w:t>
                  </w:r>
                </w:p>
              </w:tc>
              <w:tc>
                <w:tcPr>
                  <w:tcW w:w="5977" w:type="dxa"/>
                </w:tcPr>
                <w:p w14:paraId="71525C84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Обязанности группы</w:t>
                  </w:r>
                </w:p>
              </w:tc>
            </w:tr>
            <w:tr w14:paraId="7FEF38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6" w:hRule="atLeast"/>
              </w:trPr>
              <w:tc>
                <w:tcPr>
                  <w:tcW w:w="8164" w:type="dxa"/>
                </w:tcPr>
                <w:p w14:paraId="7D23D44A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Лидер рассказывает о своей функции в группе:</w:t>
                  </w:r>
                </w:p>
                <w:p w14:paraId="2B15D1FB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1) направляет действия членов группы;</w:t>
                  </w:r>
                </w:p>
                <w:p w14:paraId="24132ECD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2) оказывает помощь тем учащимся у кого что-то не получается сделать;</w:t>
                  </w:r>
                </w:p>
                <w:p w14:paraId="0AB1E671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3) определяет ученика, который докладывает о результатах работы группы или сам рассказывает о</w:t>
                  </w:r>
                </w:p>
                <w:p w14:paraId="586C0C79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них.</w:t>
                  </w:r>
                </w:p>
                <w:p w14:paraId="1E5DE0AB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  <w:p w14:paraId="47B4403E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5977" w:type="dxa"/>
                </w:tcPr>
                <w:p w14:paraId="54BBA422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1. В группе должен быть ответственный.</w:t>
                  </w:r>
                </w:p>
                <w:p w14:paraId="6ABF6636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2. Если не понял, переспроси.</w:t>
                  </w:r>
                </w:p>
                <w:p w14:paraId="4E476ECD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3. Один говорит, другие слушают.</w:t>
                  </w:r>
                </w:p>
                <w:p w14:paraId="1A6FA983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4. Свое несогласие высказывай вежливо.</w:t>
                  </w:r>
                </w:p>
                <w:p w14:paraId="6412C2CF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5. Работать должен каждый на общий результат.</w:t>
                  </w:r>
                </w:p>
              </w:tc>
            </w:tr>
          </w:tbl>
          <w:p w14:paraId="0F43629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7C4120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Алгоритм выполнения практической работы:</w:t>
            </w:r>
          </w:p>
          <w:p w14:paraId="1F4841A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1. Провести опыт в соответствии с алгоритмом.</w:t>
            </w:r>
          </w:p>
          <w:p w14:paraId="68E7CE6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 Описать свои действия.</w:t>
            </w:r>
          </w:p>
          <w:p w14:paraId="305882F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3. Провести наблюдения.</w:t>
            </w:r>
          </w:p>
          <w:p w14:paraId="015CFB1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4. Сделать выводы.</w:t>
            </w:r>
          </w:p>
          <w:p w14:paraId="5A2D983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 Результаты записать в таблицу.</w:t>
            </w:r>
          </w:p>
          <w:p w14:paraId="081F7AA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6.Рассказать о результатах исследования</w:t>
            </w:r>
          </w:p>
          <w:p w14:paraId="6D022C5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ЗАПАХ ВОДЫ</w:t>
            </w:r>
          </w:p>
          <w:p w14:paraId="28834EE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Оборудование:  стакан  , колба ,пробирки    </w:t>
            </w:r>
          </w:p>
          <w:p w14:paraId="078DE2D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Вещества:  Апельсиновый сок, чистая вода</w:t>
            </w:r>
          </w:p>
          <w:tbl>
            <w:tblPr>
              <w:tblStyle w:val="3"/>
              <w:tblW w:w="142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1"/>
              <w:gridCol w:w="4268"/>
              <w:gridCol w:w="3551"/>
              <w:gridCol w:w="3551"/>
            </w:tblGrid>
            <w:tr w14:paraId="57C7BB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" w:hRule="atLeast"/>
              </w:trPr>
              <w:tc>
                <w:tcPr>
                  <w:tcW w:w="2831" w:type="dxa"/>
                </w:tcPr>
                <w:p w14:paraId="5703B322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Название опыта</w:t>
                  </w:r>
                </w:p>
              </w:tc>
              <w:tc>
                <w:tcPr>
                  <w:tcW w:w="4268" w:type="dxa"/>
                </w:tcPr>
                <w:p w14:paraId="7A11F6E0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Описание действий (Что брали? Что делали?)</w:t>
                  </w:r>
                </w:p>
              </w:tc>
              <w:tc>
                <w:tcPr>
                  <w:tcW w:w="3551" w:type="dxa"/>
                </w:tcPr>
                <w:p w14:paraId="47EE672C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Наблюдения</w:t>
                  </w:r>
                </w:p>
              </w:tc>
              <w:tc>
                <w:tcPr>
                  <w:tcW w:w="3551" w:type="dxa"/>
                </w:tcPr>
                <w:p w14:paraId="7227DB4E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Вывод</w:t>
                  </w:r>
                </w:p>
              </w:tc>
            </w:tr>
            <w:tr w14:paraId="04ACDC2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9" w:hRule="atLeast"/>
              </w:trPr>
              <w:tc>
                <w:tcPr>
                  <w:tcW w:w="2831" w:type="dxa"/>
                </w:tcPr>
                <w:p w14:paraId="57E7691B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4268" w:type="dxa"/>
                </w:tcPr>
                <w:p w14:paraId="43EB6E08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3551" w:type="dxa"/>
                </w:tcPr>
                <w:p w14:paraId="7B182064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3551" w:type="dxa"/>
                </w:tcPr>
                <w:p w14:paraId="071D6CED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</w:tr>
          </w:tbl>
          <w:p w14:paraId="2506B4F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20EBBFB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Проведите опыт и заполните таблицу.</w:t>
            </w:r>
          </w:p>
          <w:p w14:paraId="422CC9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РАСТВОРИТЕЛЬ</w:t>
            </w:r>
          </w:p>
          <w:p w14:paraId="283A85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Задание: </w:t>
            </w:r>
          </w:p>
          <w:p w14:paraId="399727C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Узнайте, является ли вода растворителем?</w:t>
            </w:r>
          </w:p>
          <w:p w14:paraId="087315B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Оборудование:  стакан  , колба ,пробирки ,ложки   </w:t>
            </w:r>
          </w:p>
          <w:p w14:paraId="2796E86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Вещества:  соль, сахар, мел,вода</w:t>
            </w:r>
          </w:p>
          <w:tbl>
            <w:tblPr>
              <w:tblStyle w:val="3"/>
              <w:tblW w:w="143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2"/>
              <w:gridCol w:w="4298"/>
              <w:gridCol w:w="3578"/>
              <w:gridCol w:w="3578"/>
            </w:tblGrid>
            <w:tr w14:paraId="4B06A4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8" w:hRule="atLeast"/>
              </w:trPr>
              <w:tc>
                <w:tcPr>
                  <w:tcW w:w="2852" w:type="dxa"/>
                </w:tcPr>
                <w:p w14:paraId="3E51F60D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Название опыта</w:t>
                  </w:r>
                </w:p>
              </w:tc>
              <w:tc>
                <w:tcPr>
                  <w:tcW w:w="4298" w:type="dxa"/>
                </w:tcPr>
                <w:p w14:paraId="2678F485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Описание действий (Что брали? Что делали?)</w:t>
                  </w:r>
                </w:p>
              </w:tc>
              <w:tc>
                <w:tcPr>
                  <w:tcW w:w="3578" w:type="dxa"/>
                </w:tcPr>
                <w:p w14:paraId="2AC9310A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Наблюдения</w:t>
                  </w:r>
                </w:p>
              </w:tc>
              <w:tc>
                <w:tcPr>
                  <w:tcW w:w="3578" w:type="dxa"/>
                </w:tcPr>
                <w:p w14:paraId="41163296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Вывод</w:t>
                  </w:r>
                </w:p>
              </w:tc>
            </w:tr>
            <w:tr w14:paraId="278BF2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2" w:hRule="atLeast"/>
              </w:trPr>
              <w:tc>
                <w:tcPr>
                  <w:tcW w:w="2852" w:type="dxa"/>
                </w:tcPr>
                <w:p w14:paraId="4DB15E01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4298" w:type="dxa"/>
                </w:tcPr>
                <w:p w14:paraId="2677EBEB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3578" w:type="dxa"/>
                </w:tcPr>
                <w:p w14:paraId="4DBFBFD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3578" w:type="dxa"/>
                </w:tcPr>
                <w:p w14:paraId="63A87F00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</w:tr>
          </w:tbl>
          <w:p w14:paraId="0A592B0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6CBC5AD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Проведите опыт и заполните таблицу.</w:t>
            </w:r>
          </w:p>
          <w:p w14:paraId="7DEBCF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3949D23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  <w:t>Ход работы:</w:t>
            </w:r>
          </w:p>
          <w:p w14:paraId="150487F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1.В стаканы с водой положите соль, сахар, </w:t>
            </w:r>
          </w:p>
          <w:p w14:paraId="4612570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 Размешайте вещества в стаканах.</w:t>
            </w:r>
          </w:p>
          <w:p w14:paraId="409607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3. Полученные результаты внесите в таблицу. </w:t>
            </w:r>
          </w:p>
          <w:p w14:paraId="21BD67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ВКУС</w:t>
            </w:r>
          </w:p>
          <w:p w14:paraId="0A4990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Задание:</w:t>
            </w:r>
          </w:p>
          <w:p w14:paraId="28C855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Узнать, имеет ли вода вкус?</w:t>
            </w:r>
          </w:p>
          <w:p w14:paraId="2FDD934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Оборудование:  стакан  , колба </w:t>
            </w:r>
          </w:p>
          <w:p w14:paraId="6CF59CE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Вещества:   Апельсиновый сок,вода </w:t>
            </w:r>
          </w:p>
          <w:p w14:paraId="07E9A8B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</w:t>
            </w:r>
          </w:p>
          <w:tbl>
            <w:tblPr>
              <w:tblStyle w:val="3"/>
              <w:tblW w:w="1409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10"/>
              <w:gridCol w:w="4236"/>
              <w:gridCol w:w="3524"/>
              <w:gridCol w:w="3524"/>
            </w:tblGrid>
            <w:tr w14:paraId="35A397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28" w:hRule="atLeast"/>
              </w:trPr>
              <w:tc>
                <w:tcPr>
                  <w:tcW w:w="2810" w:type="dxa"/>
                </w:tcPr>
                <w:p w14:paraId="2A716A06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Название опыта</w:t>
                  </w:r>
                </w:p>
              </w:tc>
              <w:tc>
                <w:tcPr>
                  <w:tcW w:w="4236" w:type="dxa"/>
                </w:tcPr>
                <w:p w14:paraId="6D85C82C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Описание действий (Что брали? Что делали?)</w:t>
                  </w:r>
                </w:p>
              </w:tc>
              <w:tc>
                <w:tcPr>
                  <w:tcW w:w="3524" w:type="dxa"/>
                </w:tcPr>
                <w:p w14:paraId="69C2634E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Наблюдения</w:t>
                  </w:r>
                </w:p>
              </w:tc>
              <w:tc>
                <w:tcPr>
                  <w:tcW w:w="3524" w:type="dxa"/>
                </w:tcPr>
                <w:p w14:paraId="5764DED8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Вывод</w:t>
                  </w:r>
                </w:p>
              </w:tc>
            </w:tr>
            <w:tr w14:paraId="2F561A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8" w:hRule="atLeast"/>
              </w:trPr>
              <w:tc>
                <w:tcPr>
                  <w:tcW w:w="2810" w:type="dxa"/>
                </w:tcPr>
                <w:p w14:paraId="327BC03A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4236" w:type="dxa"/>
                </w:tcPr>
                <w:p w14:paraId="7E435905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3524" w:type="dxa"/>
                </w:tcPr>
                <w:p w14:paraId="647B41E4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3524" w:type="dxa"/>
                </w:tcPr>
                <w:p w14:paraId="43624116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</w:tr>
          </w:tbl>
          <w:p w14:paraId="29FB421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0C5D279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Проведите опыт и заполните таблицу.</w:t>
            </w:r>
          </w:p>
          <w:p w14:paraId="59FAA2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3E95D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  <w:t>Ход работы:</w:t>
            </w:r>
          </w:p>
          <w:p w14:paraId="432521E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1.Попробуйте воду на вкус</w:t>
            </w:r>
          </w:p>
          <w:p w14:paraId="1E083C4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 Попробуйте апельсиновый сок на вкус.</w:t>
            </w:r>
          </w:p>
          <w:p w14:paraId="36C8129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3.Сделайте выводы.</w:t>
            </w:r>
          </w:p>
          <w:p w14:paraId="343CD5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3. Полученные результаты внесите в таблицу. </w:t>
            </w:r>
          </w:p>
          <w:p w14:paraId="6D3EA2C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 w:eastAsia="ru-RU"/>
              </w:rPr>
              <w:t>II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Фразеологизмы</w:t>
            </w:r>
          </w:p>
          <w:p w14:paraId="7E0E63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Много воды утекло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Как воды в рот набрал.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</w:rPr>
              <w:t>Водой не разольёшь.  Толочь воду в ступе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Воду решетом носить</w:t>
            </w:r>
            <w:r>
              <w:rPr>
                <w:rFonts w:ascii="Times New Roman" w:hAnsi="Times New Roman" w:cs="Times New Roman"/>
                <w:i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i/>
              </w:rPr>
              <w:t>Выйти сухим из воды</w:t>
            </w:r>
            <w:r>
              <w:rPr>
                <w:rFonts w:ascii="Times New Roman" w:hAnsi="Times New Roman" w:cs="Times New Roman"/>
                <w:i/>
              </w:rPr>
              <w:t xml:space="preserve"> . </w:t>
            </w:r>
          </w:p>
          <w:p w14:paraId="5F4D4F3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7E99677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47D5E06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74662ED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  <w:p w14:paraId="6BB14A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BB5E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92DD0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7"/>
        <w:tblW w:w="14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4"/>
      </w:tblGrid>
      <w:tr w14:paraId="147A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4704" w:type="dxa"/>
          </w:tcPr>
          <w:p w14:paraId="5BD725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Маршрутный лист 3</w:t>
            </w:r>
          </w:p>
          <w:p w14:paraId="09235F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en-US" w:eastAsia="ru-RU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Лаборатория.</w:t>
            </w:r>
          </w:p>
          <w:p w14:paraId="77CB815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tbl>
            <w:tblPr>
              <w:tblStyle w:val="3"/>
              <w:tblW w:w="0" w:type="auto"/>
              <w:tblInd w:w="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43"/>
              <w:gridCol w:w="6043"/>
            </w:tblGrid>
            <w:tr w14:paraId="050729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" w:hRule="atLeast"/>
              </w:trPr>
              <w:tc>
                <w:tcPr>
                  <w:tcW w:w="8243" w:type="dxa"/>
                </w:tcPr>
                <w:p w14:paraId="3E70BC72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Обязанности лидера</w:t>
                  </w:r>
                </w:p>
              </w:tc>
              <w:tc>
                <w:tcPr>
                  <w:tcW w:w="6043" w:type="dxa"/>
                </w:tcPr>
                <w:p w14:paraId="1734629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Обязанности группы</w:t>
                  </w:r>
                </w:p>
              </w:tc>
            </w:tr>
            <w:tr w14:paraId="01DAB9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2" w:hRule="atLeast"/>
              </w:trPr>
              <w:tc>
                <w:tcPr>
                  <w:tcW w:w="8243" w:type="dxa"/>
                </w:tcPr>
                <w:p w14:paraId="4223BB31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Лидер рассказывает о своей функции в группе:</w:t>
                  </w:r>
                </w:p>
                <w:p w14:paraId="64FBE626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1) направляет действия членов группы;</w:t>
                  </w:r>
                </w:p>
                <w:p w14:paraId="67D4F0D6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2) оказывает помощь тем учащимся у кого что-то не получается сделать;</w:t>
                  </w:r>
                </w:p>
                <w:p w14:paraId="30C23953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3) определяет ученика, который докладывает о результатах работы группы или сам рассказывает о</w:t>
                  </w:r>
                </w:p>
                <w:p w14:paraId="16DCD525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них.</w:t>
                  </w:r>
                </w:p>
                <w:p w14:paraId="3295537D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  <w:p w14:paraId="2736D391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6043" w:type="dxa"/>
                </w:tcPr>
                <w:p w14:paraId="5D55CE38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1. В группе должен быть ответственный.</w:t>
                  </w:r>
                </w:p>
                <w:p w14:paraId="0F9C3851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2. Если не понял, переспроси.</w:t>
                  </w:r>
                </w:p>
                <w:p w14:paraId="4BA11B42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3. Один говорит, другие слушают.</w:t>
                  </w:r>
                </w:p>
                <w:p w14:paraId="2C78553A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4. Свое несогласие высказывай вежливо.</w:t>
                  </w:r>
                </w:p>
                <w:p w14:paraId="37E9C358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5. Работать должен каждый на общий результат.</w:t>
                  </w:r>
                </w:p>
              </w:tc>
            </w:tr>
          </w:tbl>
          <w:p w14:paraId="6EEC0B7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55BBE3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Алгоритм выполнения практической работы:</w:t>
            </w:r>
          </w:p>
          <w:p w14:paraId="0A2087F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1. Провести опыт в соответствии с алгоритмом.</w:t>
            </w:r>
          </w:p>
          <w:p w14:paraId="1386482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 Описать свои действия.</w:t>
            </w:r>
          </w:p>
          <w:p w14:paraId="3562A0E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3. Провести наблюдения.</w:t>
            </w:r>
          </w:p>
          <w:p w14:paraId="1FDBDE1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4. Сделать выводы.</w:t>
            </w:r>
          </w:p>
          <w:p w14:paraId="74B1251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 Результаты записать в таблицу.</w:t>
            </w:r>
          </w:p>
          <w:p w14:paraId="57F8028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6.Рассказать о результатах исследования</w:t>
            </w:r>
          </w:p>
          <w:p w14:paraId="3914D0C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ТЕКУЧЕСТЬ</w:t>
            </w:r>
          </w:p>
          <w:p w14:paraId="2AF1FFD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Задание: </w:t>
            </w:r>
          </w:p>
          <w:p w14:paraId="3FA8472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Проверьте, текуча ли вода?</w:t>
            </w:r>
          </w:p>
          <w:p w14:paraId="12D9D6F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Оборудование:  стакан  , колба, блюдце</w:t>
            </w:r>
          </w:p>
          <w:p w14:paraId="35D77C0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Вещества:  чистая вода</w:t>
            </w:r>
          </w:p>
          <w:tbl>
            <w:tblPr>
              <w:tblStyle w:val="3"/>
              <w:tblW w:w="14208" w:type="dxa"/>
              <w:tblInd w:w="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3"/>
              <w:gridCol w:w="4269"/>
              <w:gridCol w:w="3553"/>
              <w:gridCol w:w="3553"/>
            </w:tblGrid>
            <w:tr w14:paraId="777EAD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" w:hRule="atLeast"/>
              </w:trPr>
              <w:tc>
                <w:tcPr>
                  <w:tcW w:w="2833" w:type="dxa"/>
                </w:tcPr>
                <w:p w14:paraId="160B8404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Название опыта</w:t>
                  </w:r>
                </w:p>
              </w:tc>
              <w:tc>
                <w:tcPr>
                  <w:tcW w:w="4269" w:type="dxa"/>
                </w:tcPr>
                <w:p w14:paraId="736494F3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Описание действий (Что брали? Что делали?)</w:t>
                  </w:r>
                </w:p>
              </w:tc>
              <w:tc>
                <w:tcPr>
                  <w:tcW w:w="3553" w:type="dxa"/>
                </w:tcPr>
                <w:p w14:paraId="0E634740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Наблюдения</w:t>
                  </w:r>
                </w:p>
              </w:tc>
              <w:tc>
                <w:tcPr>
                  <w:tcW w:w="3553" w:type="dxa"/>
                </w:tcPr>
                <w:p w14:paraId="6EF64211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Вывод</w:t>
                  </w:r>
                </w:p>
              </w:tc>
            </w:tr>
            <w:tr w14:paraId="7B9A6A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9" w:hRule="atLeast"/>
              </w:trPr>
              <w:tc>
                <w:tcPr>
                  <w:tcW w:w="2833" w:type="dxa"/>
                </w:tcPr>
                <w:p w14:paraId="3094B653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4269" w:type="dxa"/>
                </w:tcPr>
                <w:p w14:paraId="4BBDDD30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3553" w:type="dxa"/>
                </w:tcPr>
                <w:p w14:paraId="0DB3CEB2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3553" w:type="dxa"/>
                </w:tcPr>
                <w:p w14:paraId="0EFF6C8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</w:tr>
          </w:tbl>
          <w:p w14:paraId="58466B6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Провести опыт и заполнить таблицу</w:t>
            </w:r>
          </w:p>
          <w:p w14:paraId="1FF679E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  <w:t>Ход работы:</w:t>
            </w:r>
          </w:p>
          <w:p w14:paraId="4C948B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1.Налейте из колбы в стакан воду</w:t>
            </w:r>
          </w:p>
          <w:p w14:paraId="33FC626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 Из колбы перелейте воду в блюдце</w:t>
            </w:r>
          </w:p>
          <w:p w14:paraId="0671437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3. Сделайте выводы.</w:t>
            </w:r>
          </w:p>
          <w:p w14:paraId="39F503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3. Полученные результаты внесите в таблицу.                        </w:t>
            </w:r>
          </w:p>
          <w:p w14:paraId="3516E70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ФОРМА</w:t>
            </w:r>
          </w:p>
          <w:p w14:paraId="7541881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Задание: </w:t>
            </w:r>
          </w:p>
          <w:p w14:paraId="47C2553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Узнайте какую форму имеет вода?</w:t>
            </w:r>
          </w:p>
          <w:p w14:paraId="2ECD133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Оборудование:  стакан, колба ,пробирки  </w:t>
            </w:r>
          </w:p>
          <w:p w14:paraId="4C60934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Вещества:   вода</w:t>
            </w:r>
          </w:p>
          <w:tbl>
            <w:tblPr>
              <w:tblStyle w:val="3"/>
              <w:tblW w:w="14186" w:type="dxa"/>
              <w:tblInd w:w="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28"/>
              <w:gridCol w:w="4262"/>
              <w:gridCol w:w="3548"/>
              <w:gridCol w:w="3548"/>
            </w:tblGrid>
            <w:tr w14:paraId="092A33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3" w:hRule="atLeast"/>
              </w:trPr>
              <w:tc>
                <w:tcPr>
                  <w:tcW w:w="2828" w:type="dxa"/>
                </w:tcPr>
                <w:p w14:paraId="385ED685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Название опыта</w:t>
                  </w:r>
                </w:p>
              </w:tc>
              <w:tc>
                <w:tcPr>
                  <w:tcW w:w="4262" w:type="dxa"/>
                </w:tcPr>
                <w:p w14:paraId="4F0EFB5A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Описание действий (Что брали? Что делали?)</w:t>
                  </w:r>
                </w:p>
              </w:tc>
              <w:tc>
                <w:tcPr>
                  <w:tcW w:w="3548" w:type="dxa"/>
                </w:tcPr>
                <w:p w14:paraId="019212F6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Наблюдения</w:t>
                  </w:r>
                </w:p>
              </w:tc>
              <w:tc>
                <w:tcPr>
                  <w:tcW w:w="3548" w:type="dxa"/>
                </w:tcPr>
                <w:p w14:paraId="6ABF1079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>Вывод</w:t>
                  </w:r>
                </w:p>
              </w:tc>
            </w:tr>
            <w:tr w14:paraId="477F77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4" w:hRule="atLeast"/>
              </w:trPr>
              <w:tc>
                <w:tcPr>
                  <w:tcW w:w="2828" w:type="dxa"/>
                </w:tcPr>
                <w:p w14:paraId="7C44517C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4262" w:type="dxa"/>
                </w:tcPr>
                <w:p w14:paraId="03983810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3548" w:type="dxa"/>
                </w:tcPr>
                <w:p w14:paraId="72670241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3548" w:type="dxa"/>
                </w:tcPr>
                <w:p w14:paraId="62E7E75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</w:p>
              </w:tc>
            </w:tr>
          </w:tbl>
          <w:p w14:paraId="68AD1D9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1C92116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Проведите опыт и заполните таблицу.</w:t>
            </w:r>
          </w:p>
          <w:p w14:paraId="70F914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  <w:t>Ход работы:</w:t>
            </w:r>
          </w:p>
          <w:p w14:paraId="5355F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1.В разные сосуды налейте воду. </w:t>
            </w:r>
          </w:p>
          <w:p w14:paraId="6C70CA2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 Определите форму воды.</w:t>
            </w:r>
          </w:p>
          <w:p w14:paraId="062E578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3. Полученные результаты внесите в таблицу. </w:t>
            </w:r>
          </w:p>
          <w:p w14:paraId="46B707E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 w:eastAsia="ru-RU"/>
              </w:rPr>
              <w:t>II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Фразеологизмы</w:t>
            </w:r>
          </w:p>
          <w:p w14:paraId="4B29942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Много воды утекло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Как воды в рот набрал.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</w:rPr>
              <w:t>Водой не разольёшь.  Толочь воду в ступе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Воду решетом носить</w:t>
            </w:r>
            <w:r>
              <w:rPr>
                <w:rFonts w:ascii="Times New Roman" w:hAnsi="Times New Roman" w:cs="Times New Roman"/>
                <w:i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i/>
              </w:rPr>
              <w:t>Выйти сухим из воды</w:t>
            </w:r>
            <w:r>
              <w:rPr>
                <w:rFonts w:ascii="Times New Roman" w:hAnsi="Times New Roman" w:cs="Times New Roman"/>
                <w:i/>
              </w:rPr>
              <w:t xml:space="preserve"> . </w:t>
            </w:r>
          </w:p>
          <w:p w14:paraId="61E5EC5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6062160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3A7D025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42938E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  <w:p w14:paraId="7C8A34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4F11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87B12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4157EF1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14:paraId="4EE298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857F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72C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2723515</wp:posOffset>
                </wp:positionV>
                <wp:extent cx="1525905" cy="600710"/>
                <wp:effectExtent l="7620" t="9525" r="9525" b="8890"/>
                <wp:wrapNone/>
                <wp:docPr id="15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905" cy="60071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7" o:spid="_x0000_s1026" o:spt="3" type="#_x0000_t3" style="position:absolute;left:0pt;margin-left:429.15pt;margin-top:214.45pt;height:47.3pt;width:120.15pt;z-index:251673600;mso-width-relative:page;mso-height-relative:page;" fillcolor="#C6D9F1 [671]" filled="t" stroked="t" coordsize="21600,21600" o:gfxdata="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BocfrZAAAADAEAAA8AAAAAAAAAAQAgAAAAIgAA&#10;AGRycy9kb3ducmV2LnhtbFBLAQIUABQAAAAIAIdO4kApFVnzQAIAAJ4EAAAOAAAAAAAAAAEAIAAA&#10;ACgBAABkcnMvZTJvRG9jLnhtbFBLBQYAAAAABgAGAFkBAADa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2162175</wp:posOffset>
                </wp:positionV>
                <wp:extent cx="1647825" cy="656590"/>
                <wp:effectExtent l="9525" t="10160" r="9525" b="9525"/>
                <wp:wrapNone/>
                <wp:docPr id="14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5659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3" o:spid="_x0000_s1026" o:spt="3" type="#_x0000_t3" style="position:absolute;left:0pt;margin-left:100.05pt;margin-top:170.25pt;height:51.7pt;width:129.75pt;z-index:251669504;mso-width-relative:page;mso-height-relative:page;" fillcolor="#C6D9F1 [671]" filled="t" stroked="t" coordsize="21600,21600" o:gfxdata="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o1N882AAAAAsBAAAPAAAAAAAAAAEAIAAAACIAAABk&#10;cnMvZG93bnJldi54bWxQSwECFAAUAAAACACHTuJAIVuL2D8CAACeBAAADgAAAAAAAAABACAAAAAn&#10;AQAAZHJzL2Uyb0RvYy54bWxQSwUGAAAAAAYABgBZAQAA2A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428625</wp:posOffset>
                </wp:positionV>
                <wp:extent cx="1485900" cy="571500"/>
                <wp:effectExtent l="9525" t="10160" r="9525" b="8890"/>
                <wp:wrapNone/>
                <wp:docPr id="13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2" o:spid="_x0000_s1026" o:spt="3" type="#_x0000_t3" style="position:absolute;left:0pt;margin-left:120.3pt;margin-top:33.75pt;height:45pt;width:117pt;z-index:251668480;mso-width-relative:page;mso-height-relative:page;" fillcolor="#C6D9F1 [671]" filled="t" stroked="t" coordsize="21600,21600" o:gfxdata="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huWDdYAAAAKAQAADwAAAAAAAAABACAAAAAiAAAAZHJz&#10;L2Rvd25yZXYueG1sUEsBAhQAFAAAAAgAh07iQA6Cxg0/AgAAngQAAA4AAAAAAAAAAQAgAAAAJQEA&#10;AGRycy9lMm9Eb2MueG1sUEsFBgAAAAAGAAYAWQEAANY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19050</wp:posOffset>
                </wp:positionV>
                <wp:extent cx="1533525" cy="609600"/>
                <wp:effectExtent l="9525" t="10160" r="9525" b="8890"/>
                <wp:wrapNone/>
                <wp:docPr id="12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096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1" o:spid="_x0000_s1026" o:spt="3" type="#_x0000_t3" style="position:absolute;left:0pt;margin-left:280.8pt;margin-top:1.5pt;height:48pt;width:120.75pt;z-index:251667456;mso-width-relative:page;mso-height-relative:page;" fillcolor="#C6D9F1 [671]" filled="t" stroked="t" coordsize="21600,21600" o:gfxdata="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0rwmOtUAAAAIAQAADwAAAAAAAAABACAA&#10;AAAiAAAAZHJzL2Rvd25yZXYueG1sUEsBAhQAFAAAAAgAh07iQOAYyWlJAgAA1AQAAA4AAAAAAAAA&#10;AQAgAAAAJAEAAGRycy9lMm9Eb2MueG1sUEsFBgAAAAAGAAYAWQEAAN8FAAAAAA==&#10;">
                <v:fill on="t" focussize="0,0"/>
                <v:stroke color="#000000 [3229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6309360</wp:posOffset>
                </wp:positionH>
                <wp:positionV relativeFrom="paragraph">
                  <wp:posOffset>2095500</wp:posOffset>
                </wp:positionV>
                <wp:extent cx="1533525" cy="561340"/>
                <wp:effectExtent l="9525" t="10160" r="9525" b="9525"/>
                <wp:wrapNone/>
                <wp:docPr id="11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56134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5" o:spid="_x0000_s1026" o:spt="3" type="#_x0000_t3" style="position:absolute;left:0pt;margin-left:496.8pt;margin-top:165pt;height:44.2pt;width:120.75pt;z-index:251671552;mso-width-relative:page;mso-height-relative:page;" fillcolor="#C6D9F1 [671]" filled="t" stroked="t" coordsize="21600,21600" o:gfxdata="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NnXXb2QAAAAwBAAAPAAAAAAAAAAEAIAAAACIAAABk&#10;cnMvZG93bnJldi54bWxQSwECFAAUAAAACACHTuJAeQf0az4CAACeBAAADgAAAAAAAAABACAAAAAo&#10;AQAAZHJzL2Uyb0RvYy54bWxQSwUGAAAAAAYABgBZAQAA2A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2876550</wp:posOffset>
                </wp:positionV>
                <wp:extent cx="1390650" cy="647700"/>
                <wp:effectExtent l="9525" t="10160" r="9525" b="8890"/>
                <wp:wrapNone/>
                <wp:docPr id="10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6477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6" o:spid="_x0000_s1026" o:spt="3" type="#_x0000_t3" style="position:absolute;left:0pt;margin-left:280.8pt;margin-top:226.5pt;height:51pt;width:109.5pt;z-index:251672576;mso-width-relative:page;mso-height-relative:page;" fillcolor="#C6D9F1 [671]" filled="t" stroked="t" coordsize="21600,21600" o:gfxdata="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bpuiNcAAAALAQAADwAAAAAAAAABACAAAAAiAAAA&#10;ZHJzL2Rvd25yZXYueG1sUEsBAhQAFAAAAAgAh07iQOsQbGRBAgAAngQAAA4AAAAAAAAAAQAgAAAA&#10;Jg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6461760</wp:posOffset>
                </wp:positionH>
                <wp:positionV relativeFrom="paragraph">
                  <wp:posOffset>561340</wp:posOffset>
                </wp:positionV>
                <wp:extent cx="1609725" cy="667385"/>
                <wp:effectExtent l="9525" t="9525" r="9525" b="8890"/>
                <wp:wrapNone/>
                <wp:docPr id="9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66738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4" o:spid="_x0000_s1026" o:spt="3" type="#_x0000_t3" style="position:absolute;left:0pt;margin-left:508.8pt;margin-top:44.2pt;height:52.55pt;width:126.75pt;z-index:251670528;mso-width-relative:page;mso-height-relative:page;" fillcolor="#C6D9F1 [671]" filled="t" stroked="t" coordsize="21600,21600" o:gfxdata="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UV3SNgAAAAMAQAADwAAAAAAAAABACAAAAAiAAAAZHJz&#10;L2Rvd25yZXYueG1sUEsBAhQAFAAAAAgAh07iQEsdYVc9AgAAnQQAAA4AAAAAAAAAAQAgAAAAJwEA&#10;AGRycy9lMm9Eb2MueG1sUEsFBgAAAAAGAAYAWQEAANY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1552575</wp:posOffset>
                </wp:positionV>
                <wp:extent cx="849630" cy="694690"/>
                <wp:effectExtent l="7620" t="10160" r="9525" b="9525"/>
                <wp:wrapNone/>
                <wp:docPr id="8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9630" cy="694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32" type="#_x0000_t32" style="position:absolute;left:0pt;margin-left:437.4pt;margin-top:122.25pt;height:54.7pt;width:66.9pt;z-index:251663360;mso-width-relative:page;mso-height-relative:page;" filled="f" stroked="t" coordsize="21600,21600" o:gfxdata="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JwaKtoAAAAMAQAADwAA&#10;AAAAAAABACAAAAAiAAAAZHJzL2Rvd25yZXYueG1sUEsBAhQAFAAAAAgAh07iQPStlsXbAQAAtgMA&#10;AA4AAAAAAAAAAQAgAAAAK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1790700</wp:posOffset>
                </wp:positionV>
                <wp:extent cx="76200" cy="1256665"/>
                <wp:effectExtent l="9525" t="10160" r="9525" b="9525"/>
                <wp:wrapNone/>
                <wp:docPr id="7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256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32" type="#_x0000_t32" style="position:absolute;left:0pt;margin-left:334.8pt;margin-top:141pt;height:98.95pt;width:6pt;z-index:251664384;mso-width-relative:page;mso-height-relative:page;" filled="f" stroked="t" coordsize="21600,21600" o:gfxdata="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P2NlI2QAAAAsBAAAPAAAAAAAA&#10;AAEAIAAAACIAAABkcnMvZG93bnJldi54bWxQSwECFAAUAAAACACHTuJA01FUHNgBAAC2AwAADgAA&#10;AAAAAAABACAAAAAo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1790700</wp:posOffset>
                </wp:positionV>
                <wp:extent cx="771525" cy="1028065"/>
                <wp:effectExtent l="9525" t="10160" r="9525" b="9525"/>
                <wp:wrapNone/>
                <wp:docPr id="6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1028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o:spt="32" type="#_x0000_t32" style="position:absolute;left:0pt;margin-left:386.55pt;margin-top:141pt;height:80.95pt;width:60.75pt;z-index:251666432;mso-width-relative:page;mso-height-relative:page;" filled="f" stroked="t" coordsize="21600,21600" o:gfxdata="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bQiATaAAAACwEAAA8AAAAA&#10;AAAAAQAgAAAAIgAAAGRycy9kb3ducmV2LnhtbFBLAQIUABQAAAAIAIdO4kB6fKKK2QEAALgDAAAO&#10;AAAAAAAAAAEAIAAAACk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561340</wp:posOffset>
                </wp:positionV>
                <wp:extent cx="0" cy="756920"/>
                <wp:effectExtent l="9525" t="9525" r="9525" b="5080"/>
                <wp:wrapNone/>
                <wp:docPr id="5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6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" o:spid="_x0000_s1026" o:spt="32" type="#_x0000_t32" style="position:absolute;left:0pt;flip:y;margin-left:354.3pt;margin-top:44.2pt;height:59.6pt;width:0pt;z-index:251665408;mso-width-relative:page;mso-height-relative:page;" filled="f" stroked="t" coordsize="21600,21600" o:gfxdata="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5qyttYAAAAKAQAADwAAAAAAAAAB&#10;ACAAAAAiAAAAZHJzL2Rvd25yZXYueG1sUEsBAhQAFAAAAAgAh07iQE+xgnvZAQAAuw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923290</wp:posOffset>
                </wp:positionV>
                <wp:extent cx="849630" cy="414655"/>
                <wp:effectExtent l="7620" t="9525" r="9525" b="13970"/>
                <wp:wrapNone/>
                <wp:docPr id="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963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32" type="#_x0000_t32" style="position:absolute;left:0pt;flip:y;margin-left:437.4pt;margin-top:72.7pt;height:32.65pt;width:66.9pt;z-index:251662336;mso-width-relative:page;mso-height-relative:page;" filled="f" stroked="t" coordsize="21600,21600" o:gfxdata="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ZWxLtkAAAAMAQAA&#10;DwAAAAAAAAABACAAAAAiAAAAZHJzL2Rvd25yZXYueG1sUEsBAhQAFAAAAAgAh07iQMyU6YXfAQAA&#10;wAMAAA4AAAAAAAAAAQAgAAAAK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1790700</wp:posOffset>
                </wp:positionV>
                <wp:extent cx="1006475" cy="456565"/>
                <wp:effectExtent l="9525" t="10160" r="12700" b="9525"/>
                <wp:wrapNone/>
                <wp:docPr id="3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6475" cy="456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32" type="#_x0000_t32" style="position:absolute;left:0pt;flip:x;margin-left:214.05pt;margin-top:141pt;height:35.95pt;width:79.25pt;z-index:251661312;mso-width-relative:page;mso-height-relative:page;" filled="f" stroked="t" coordsize="21600,21600" o:gfxdata="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KlKvdkAAAALAQAA&#10;DwAAAAAAAAABACAAAAAiAAAAZHJzL2Rvd25yZXYueG1sUEsBAhQAFAAAAAgAh07iQJ0AQQzfAQAA&#10;wQMAAA4AAAAAAAAAAQAgAAAAK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923290</wp:posOffset>
                </wp:positionV>
                <wp:extent cx="986155" cy="394970"/>
                <wp:effectExtent l="9525" t="9525" r="13970" b="5080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86155" cy="394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32" type="#_x0000_t32" style="position:absolute;left:0pt;flip:x y;margin-left:214.05pt;margin-top:72.7pt;height:31.1pt;width:77.65pt;z-index:251660288;mso-width-relative:page;mso-height-relative:page;" filled="f" stroked="t" coordsize="21600,21600" o:gfxdata="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CnADNoA&#10;AAALAQAADwAAAAAAAAABACAAAAAiAAAAZHJzL2Rvd25yZXYueG1sUEsBAhQAFAAAAAgAh07iQKkG&#10;7L7kAQAAygMAAA4AAAAAAAAAAQAgAAAAK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1318260</wp:posOffset>
                </wp:positionV>
                <wp:extent cx="1830070" cy="452755"/>
                <wp:effectExtent l="23495" t="27305" r="32385" b="5334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4527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E245D0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СВОЙСТВА ВОДЫ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6" o:spt="202" type="#_x0000_t202" style="position:absolute;left:0pt;margin-left:291.7pt;margin-top:103.8pt;height:35.65pt;width:144.1pt;z-index:251659264;mso-width-relative:page;mso-height-relative:margin;mso-height-percent:200;" fillcolor="#4F81BD [3220]" filled="t" stroked="t" coordsize="21600,21600" o:gfxdata="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OIiZR3ZAAAACwEAAA8AAAAAAAAAAQAgAAAAIgAAAGRycy9kb3ducmV2&#10;LnhtbFBLAQIUABQAAAAIAIdO4kA30XxppgIAAMQFAAAOAAAAAAAAAAEAIAAAACgBAABkcnMvZTJv&#10;RG9jLnhtbFBLBQYAAAAABgAGAFkBAABABgAAAAA=&#10;">
                <v:fill on="t" focussize="0,0"/>
                <v:stroke weight="3pt" color="#1F497D [3231]" miterlimit="8" joinstyle="miter"/>
                <v:imagedata o:title=""/>
                <o:lock v:ext="edit" aspectratio="f"/>
                <v:shadow on="t" color="#254061 [3204]" opacity="32768f" offset="1pt,2pt" origin="0f,0f" matrix="65536f,0f,0f,65536f"/>
                <v:textbox style="mso-fit-shape-to-text:t;">
                  <w:txbxContent>
                    <w:p w14:paraId="3E245D0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СВОЙСТВА ВОДЫ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6E74"/>
    <w:multiLevelType w:val="multilevel"/>
    <w:tmpl w:val="084C6E7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C1A0F"/>
    <w:multiLevelType w:val="multilevel"/>
    <w:tmpl w:val="6A0C1A0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C2"/>
    <w:rsid w:val="00026922"/>
    <w:rsid w:val="0003449C"/>
    <w:rsid w:val="000346C2"/>
    <w:rsid w:val="000E3058"/>
    <w:rsid w:val="00171BF9"/>
    <w:rsid w:val="00304053"/>
    <w:rsid w:val="003E7C30"/>
    <w:rsid w:val="00416C3F"/>
    <w:rsid w:val="0057041D"/>
    <w:rsid w:val="005E797F"/>
    <w:rsid w:val="00621F07"/>
    <w:rsid w:val="00627474"/>
    <w:rsid w:val="0064333D"/>
    <w:rsid w:val="0076613B"/>
    <w:rsid w:val="007914A5"/>
    <w:rsid w:val="007B2E61"/>
    <w:rsid w:val="007E0590"/>
    <w:rsid w:val="00835ADA"/>
    <w:rsid w:val="00840BEE"/>
    <w:rsid w:val="0086109C"/>
    <w:rsid w:val="00935CDE"/>
    <w:rsid w:val="009E1EBC"/>
    <w:rsid w:val="00A16919"/>
    <w:rsid w:val="00B43071"/>
    <w:rsid w:val="00B650F6"/>
    <w:rsid w:val="00BA0AD4"/>
    <w:rsid w:val="00BC4C24"/>
    <w:rsid w:val="00C122B8"/>
    <w:rsid w:val="00D3189A"/>
    <w:rsid w:val="00F06FF9"/>
    <w:rsid w:val="00F45153"/>
    <w:rsid w:val="00F70D45"/>
    <w:rsid w:val="00F74765"/>
    <w:rsid w:val="00FD3760"/>
    <w:rsid w:val="00FF7E17"/>
    <w:rsid w:val="61C0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Основной текст (2)_"/>
    <w:basedOn w:val="2"/>
    <w:link w:val="10"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0">
    <w:name w:val="Основной текст (2)"/>
    <w:basedOn w:val="1"/>
    <w:link w:val="9"/>
    <w:uiPriority w:val="0"/>
    <w:pPr>
      <w:widowControl w:val="0"/>
      <w:shd w:val="clear" w:color="auto" w:fill="FFFFFF"/>
      <w:spacing w:after="300" w:line="0" w:lineRule="atLeast"/>
      <w:jc w:val="center"/>
    </w:pPr>
    <w:rPr>
      <w:rFonts w:ascii="Times New Roman" w:hAnsi="Times New Roman" w:eastAsia="Times New Roman" w:cs="Times New Roman"/>
    </w:rPr>
  </w:style>
  <w:style w:type="character" w:customStyle="1" w:styleId="11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2951</Words>
  <Characters>16826</Characters>
  <Lines>140</Lines>
  <Paragraphs>39</Paragraphs>
  <TotalTime>3</TotalTime>
  <ScaleCrop>false</ScaleCrop>
  <LinksUpToDate>false</LinksUpToDate>
  <CharactersWithSpaces>19738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2024-10-20T19:04:00Z</dcterms:created>
  <dc:creator>Батакан школа</dc:creator>
  <cp:lastModifiedBy>Dell</cp:lastModifiedBy>
  <dcterms:modified xsi:type="dcterms:W3CDTF">2025-02-11T07:13:07Z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6E554AA1C7824D13AF005B35EB998481_12</vt:lpwstr>
  </property>
</Properties>
</file>