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4531C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 ПРОЕКТНОГО ИССЛЕДОВАНИЯ: «Зелёная аптека ».</w:t>
      </w:r>
    </w:p>
    <w:p w14:paraId="46811A2C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Мясоедова Е.Е. руководитель проекта.</w:t>
      </w:r>
    </w:p>
    <w:p w14:paraId="2D62EB33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проекта:</w:t>
      </w:r>
    </w:p>
    <w:p w14:paraId="13D6F1BB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Обычно мы не задумываемся, откуда берутся лекарственные средства. Всё очень просто: если человек заболел — идем в аптеку и покупаем необходимое. Существуют спе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циальные заводы, которые выпускают различные лекарственные препараты, но оказывается, собственный огород и сад тоже можно использовать как аптеку. Растительные продукты в питании человека являются основным источником витаминов, минеральных элементов, содержат белки, жиры и углеводы. Все пищевые растения оказывают ещё и лечебное действие, а значит знание свойств пищевых растений и правильное использование просто необходимы каждому человеку.</w:t>
      </w:r>
    </w:p>
    <w:p w14:paraId="259DF9D5">
      <w:pPr>
        <w:spacing w:after="1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Мотивационный этап включения младших школьников в исследовательскую деятельность: </w:t>
      </w:r>
    </w:p>
    <w:p w14:paraId="4728725B">
      <w:pPr>
        <w:tabs>
          <w:tab w:val="left" w:pos="3300"/>
        </w:tabs>
        <w:spacing w:after="0" w:line="240" w:lineRule="auto"/>
        <w:ind w:left="-567" w:firstLine="709"/>
        <w:jc w:val="both"/>
        <w:rPr>
          <w:rFonts w:ascii="Times New Roman" w:hAnsi="Times New Roman" w:eastAsia="Calibri"/>
          <w:bCs/>
          <w:iCs/>
          <w:sz w:val="28"/>
          <w:szCs w:val="28"/>
        </w:rPr>
      </w:pPr>
      <w:r>
        <w:rPr>
          <w:rFonts w:ascii="Times New Roman" w:hAnsi="Times New Roman" w:eastAsia="Calibri"/>
          <w:bCs/>
          <w:iCs/>
          <w:sz w:val="28"/>
          <w:szCs w:val="28"/>
        </w:rPr>
        <w:t>Многие ребята часто  болеют.  И, наверное,  я   для  вас не открою тайну,  если  скажу,  что  зачастую  вылечить  себя  и  своих  близких  помогают  не  только  лекарственные  препараты,  но  и лекарственные растения.  Мы часто покупаем эти травы в аптеке, а оказывается, они растут рядом с  нами,  но   только  мы об этом ничего не знаем либо знаем совсем мало.</w:t>
      </w:r>
    </w:p>
    <w:p w14:paraId="210F14FB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eastAsia="Calibri"/>
          <w:bCs/>
          <w:iCs/>
          <w:sz w:val="28"/>
          <w:szCs w:val="28"/>
        </w:rPr>
      </w:pPr>
      <w:r>
        <w:rPr>
          <w:rFonts w:ascii="Times New Roman" w:hAnsi="Times New Roman" w:eastAsia="Calibri"/>
          <w:bCs/>
          <w:iCs/>
          <w:sz w:val="28"/>
          <w:szCs w:val="28"/>
        </w:rPr>
        <w:t xml:space="preserve"> Лично  мне стало интересно узнать  про  них  </w:t>
      </w:r>
      <w:r>
        <w:rPr>
          <w:rFonts w:ascii="Times New Roman" w:hAnsi="Times New Roman" w:eastAsia="Calibri"/>
          <w:sz w:val="28"/>
          <w:szCs w:val="28"/>
        </w:rPr>
        <w:t>и  п</w:t>
      </w:r>
      <w:r>
        <w:rPr>
          <w:rFonts w:ascii="Times New Roman" w:hAnsi="Times New Roman" w:eastAsia="Calibri"/>
          <w:bCs/>
          <w:iCs/>
          <w:sz w:val="28"/>
          <w:szCs w:val="28"/>
        </w:rPr>
        <w:t>оявилось много вопросов:</w:t>
      </w:r>
    </w:p>
    <w:p w14:paraId="060736F3">
      <w:pPr>
        <w:spacing w:after="0" w:line="240" w:lineRule="auto"/>
        <w:ind w:left="-567"/>
        <w:jc w:val="both"/>
        <w:rPr>
          <w:rFonts w:ascii="Times New Roman" w:hAnsi="Times New Roman" w:eastAsia="Calibri"/>
          <w:bCs/>
          <w:iCs/>
          <w:sz w:val="28"/>
          <w:szCs w:val="28"/>
        </w:rPr>
      </w:pPr>
      <w:r>
        <w:rPr>
          <w:rFonts w:ascii="Times New Roman" w:hAnsi="Times New Roman" w:eastAsia="Calibri"/>
          <w:bCs/>
          <w:iCs/>
          <w:sz w:val="28"/>
          <w:szCs w:val="28"/>
        </w:rPr>
        <w:t>- Какие растения  называют лекарственными?</w:t>
      </w:r>
    </w:p>
    <w:p w14:paraId="71ABB07D">
      <w:pPr>
        <w:spacing w:after="0" w:line="240" w:lineRule="auto"/>
        <w:ind w:left="-567"/>
        <w:jc w:val="both"/>
        <w:rPr>
          <w:rFonts w:ascii="Times New Roman" w:hAnsi="Times New Roman" w:eastAsia="Calibri"/>
          <w:bCs/>
          <w:iCs/>
          <w:sz w:val="28"/>
          <w:szCs w:val="28"/>
        </w:rPr>
      </w:pPr>
      <w:r>
        <w:rPr>
          <w:rFonts w:ascii="Times New Roman" w:hAnsi="Times New Roman" w:eastAsia="Calibri"/>
          <w:bCs/>
          <w:iCs/>
          <w:sz w:val="28"/>
          <w:szCs w:val="28"/>
        </w:rPr>
        <w:t>- Как давно они известны людям?</w:t>
      </w:r>
    </w:p>
    <w:p w14:paraId="09022B82">
      <w:pPr>
        <w:spacing w:after="0" w:line="240" w:lineRule="auto"/>
        <w:ind w:left="-567"/>
        <w:jc w:val="both"/>
        <w:rPr>
          <w:rFonts w:ascii="Times New Roman" w:hAnsi="Times New Roman" w:eastAsia="Calibri"/>
          <w:bCs/>
          <w:iCs/>
          <w:sz w:val="28"/>
          <w:szCs w:val="28"/>
        </w:rPr>
      </w:pPr>
      <w:r>
        <w:rPr>
          <w:rFonts w:ascii="Times New Roman" w:hAnsi="Times New Roman" w:eastAsia="Calibri"/>
          <w:bCs/>
          <w:iCs/>
          <w:sz w:val="28"/>
          <w:szCs w:val="28"/>
        </w:rPr>
        <w:t>- Чем они полезны?</w:t>
      </w:r>
    </w:p>
    <w:p w14:paraId="4894A897">
      <w:pPr>
        <w:spacing w:after="0" w:line="240" w:lineRule="auto"/>
        <w:ind w:left="-567"/>
        <w:jc w:val="both"/>
        <w:rPr>
          <w:rFonts w:ascii="Times New Roman" w:hAnsi="Times New Roman" w:eastAsia="Calibri"/>
          <w:bCs/>
          <w:iCs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- </w:t>
      </w:r>
      <w:r>
        <w:rPr>
          <w:rFonts w:ascii="Times New Roman" w:hAnsi="Times New Roman" w:eastAsia="Calibri"/>
          <w:bCs/>
          <w:iCs/>
          <w:sz w:val="28"/>
          <w:szCs w:val="28"/>
        </w:rPr>
        <w:t>Какие лекарственные растения  можно найти рядом с  нами?</w:t>
      </w:r>
    </w:p>
    <w:p w14:paraId="2EF847A5">
      <w:pPr>
        <w:spacing w:after="0" w:line="240" w:lineRule="auto"/>
        <w:ind w:left="-567"/>
        <w:jc w:val="both"/>
        <w:rPr>
          <w:rFonts w:ascii="Times New Roman" w:hAnsi="Times New Roman" w:eastAsia="Calibri"/>
          <w:bCs/>
          <w:iCs/>
          <w:sz w:val="28"/>
          <w:szCs w:val="28"/>
        </w:rPr>
      </w:pPr>
      <w:r>
        <w:rPr>
          <w:rFonts w:ascii="Times New Roman" w:hAnsi="Times New Roman" w:eastAsia="Calibri"/>
          <w:bCs/>
          <w:iCs/>
          <w:sz w:val="28"/>
          <w:szCs w:val="28"/>
        </w:rPr>
        <w:t>- Можно ли  их собрать  и сохранить?</w:t>
      </w:r>
    </w:p>
    <w:p w14:paraId="16672C59">
      <w:pPr>
        <w:spacing w:after="0" w:line="240" w:lineRule="auto"/>
        <w:ind w:left="-567"/>
        <w:jc w:val="both"/>
        <w:rPr>
          <w:rFonts w:ascii="Times New Roman" w:hAnsi="Times New Roman" w:eastAsia="Calibri"/>
          <w:bCs/>
          <w:iCs/>
          <w:sz w:val="28"/>
          <w:szCs w:val="28"/>
        </w:rPr>
      </w:pPr>
      <w:r>
        <w:rPr>
          <w:rFonts w:ascii="Times New Roman" w:hAnsi="Times New Roman" w:eastAsia="Calibri"/>
          <w:bCs/>
          <w:iCs/>
          <w:sz w:val="28"/>
          <w:szCs w:val="28"/>
        </w:rPr>
        <w:t>- А  вам  интересно?  (Ответы  детей).</w:t>
      </w:r>
    </w:p>
    <w:p w14:paraId="7AC12BE8">
      <w:pPr>
        <w:spacing w:after="0" w:line="240" w:lineRule="auto"/>
        <w:ind w:left="-567"/>
        <w:jc w:val="both"/>
        <w:rPr>
          <w:rFonts w:ascii="Times New Roman" w:hAnsi="Times New Roman" w:eastAsia="Calibri"/>
          <w:bCs/>
          <w:iCs/>
          <w:sz w:val="28"/>
          <w:szCs w:val="28"/>
        </w:rPr>
      </w:pPr>
      <w:r>
        <w:rPr>
          <w:rFonts w:ascii="Times New Roman" w:hAnsi="Times New Roman" w:eastAsia="Calibri"/>
          <w:bCs/>
          <w:iCs/>
          <w:sz w:val="28"/>
          <w:szCs w:val="28"/>
        </w:rPr>
        <w:t>- Но  тогда  я  предлагаю  вам  отправиться  на  экскурсию  вокруг  нашей  школы  и  попытаться  там  найти  различные  растения,  а  потом  выделить  среди  них  лекарственные.</w:t>
      </w:r>
    </w:p>
    <w:p w14:paraId="1F2A33A3">
      <w:pPr>
        <w:spacing w:after="160"/>
        <w:rPr>
          <w:rFonts w:ascii="Times New Roman" w:hAnsi="Times New Roman"/>
          <w:color w:val="000000"/>
          <w:sz w:val="28"/>
          <w:szCs w:val="28"/>
        </w:rPr>
      </w:pPr>
    </w:p>
    <w:p w14:paraId="02D491E1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Общий замысел: </w:t>
      </w:r>
    </w:p>
    <w:p w14:paraId="1AB3432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Реализация этого проекта даст возможность подрастающему поколению узнавать лекарственные растения среди других и пользоваться ими по назначению.</w:t>
      </w:r>
    </w:p>
    <w:p w14:paraId="714BEAC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Создание положительного мотивационного настроя перед началом деятельности</w:t>
      </w:r>
    </w:p>
    <w:p w14:paraId="701F59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современной научной медицине большое значение имеют лекарственные растения. Около 70% препаратов изготавливаются из растений. Большое количество лекарственных растений, входящих в рецепты врачей, используют в домашнем обиходе: например, шалфей для полоскания горла, липовый чай при простуде, валериану при бессоннице. Поэтому эта тема актуальна для современного человека. </w:t>
      </w:r>
    </w:p>
    <w:p w14:paraId="2A624D37">
      <w:p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исследования:  </w:t>
      </w:r>
      <w:r>
        <w:rPr>
          <w:rFonts w:ascii="Times New Roman" w:hAnsi="Times New Roman" w:eastAsia="Calibri"/>
          <w:sz w:val="28"/>
          <w:szCs w:val="28"/>
        </w:rPr>
        <w:t>формирование видов лекарственных растений на основе наблюдений.</w:t>
      </w:r>
    </w:p>
    <w:p w14:paraId="01F2367B">
      <w:pPr>
        <w:spacing w:after="16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исследования: </w:t>
      </w:r>
    </w:p>
    <w:p w14:paraId="6FA7F7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Calibri"/>
          <w:color w:val="C00000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рассмотреть понятие «растения»</w:t>
      </w:r>
    </w:p>
    <w:p w14:paraId="18AFD3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Calibri"/>
          <w:color w:val="C00000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изучить  их виды и остановиться на выборе лекарственных растений.</w:t>
      </w:r>
    </w:p>
    <w:p w14:paraId="727DD459">
      <w:pPr>
        <w:numPr>
          <w:ilvl w:val="0"/>
          <w:numId w:val="1"/>
        </w:numPr>
        <w:spacing w:before="240" w:after="160" w:line="240" w:lineRule="auto"/>
        <w:contextualSpacing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изучить и систематизировать литературу по теме проекта;</w:t>
      </w:r>
    </w:p>
    <w:p w14:paraId="1EAB4B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Calibri"/>
          <w:color w:val="C00000"/>
          <w:sz w:val="28"/>
          <w:szCs w:val="28"/>
        </w:rPr>
      </w:pPr>
      <w:r>
        <w:rPr>
          <w:rFonts w:ascii="Times New Roman" w:hAnsi="Times New Roman" w:eastAsia="Calibri"/>
          <w:bCs/>
          <w:iCs/>
          <w:sz w:val="28"/>
          <w:szCs w:val="28"/>
        </w:rPr>
        <w:t>создать мультимедийную презентацию по теме проекта</w:t>
      </w:r>
      <w:r>
        <w:rPr>
          <w:rFonts w:ascii="Times New Roman" w:hAnsi="Times New Roman" w:eastAsia="Calibri"/>
          <w:color w:val="C00000"/>
          <w:sz w:val="28"/>
          <w:szCs w:val="28"/>
        </w:rPr>
        <w:t xml:space="preserve">. </w:t>
      </w:r>
    </w:p>
    <w:p w14:paraId="2A8B943E">
      <w:pPr>
        <w:spacing w:after="160" w:line="240" w:lineRule="auto"/>
        <w:rPr>
          <w:rFonts w:ascii="Times New Roman" w:hAnsi="Times New Roman"/>
          <w:sz w:val="28"/>
          <w:szCs w:val="28"/>
        </w:rPr>
      </w:pPr>
    </w:p>
    <w:p w14:paraId="480DEB5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Выбранные методы: </w:t>
      </w:r>
    </w:p>
    <w:p w14:paraId="34A21A2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теоретические: анализ литературы, обобщение, сравнение.</w:t>
      </w:r>
    </w:p>
    <w:p w14:paraId="5F19B38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практические: наблюдение, эксперимент, беседа, экскурсия; работа с учебными платформами </w:t>
      </w:r>
      <w:r>
        <w:rPr>
          <w:rFonts w:ascii="Times New Roman" w:hAnsi="Times New Roman" w:eastAsia="Calibri"/>
          <w:sz w:val="28"/>
          <w:szCs w:val="28"/>
        </w:rPr>
        <w:t xml:space="preserve"> Яндекс учебник, </w:t>
      </w:r>
      <w:r>
        <w:rPr>
          <w:rFonts w:ascii="Times New Roman" w:hAnsi="Times New Roman" w:eastAsia="Calibri"/>
          <w:bCs/>
          <w:sz w:val="28"/>
          <w:szCs w:val="28"/>
          <w:shd w:val="clear" w:color="auto" w:fill="FFFFFF"/>
        </w:rPr>
        <w:t>LearningApps.</w:t>
      </w:r>
    </w:p>
    <w:p w14:paraId="07850C7B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оценки исследовательской работы и ее результата: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CDBD82B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Самостоятельность (младший школьник самостоятельно анализирует отобранную информацию о лекарственных растениях)</w:t>
      </w:r>
    </w:p>
    <w:p w14:paraId="4ED86F3F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Творческий подход к осуществлению исследования </w:t>
      </w:r>
    </w:p>
    <w:p w14:paraId="37E28762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Точность ответов на вопросы педагога и других учащихся о проводимом исследовании (учащийся способен ответить на вопросы о растениях, отделить лекарственные растения от других ) </w:t>
      </w:r>
    </w:p>
    <w:p w14:paraId="34D44D32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результата исследования (положительного подтверждения гипотезы или ее опровержения). </w:t>
      </w:r>
    </w:p>
    <w:p w14:paraId="38548F1D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выполняемую работу (индивидуальную или в коллективе). </w:t>
      </w:r>
    </w:p>
    <w:p w14:paraId="4111A352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опыта практической работы с электронными ресурсами.</w:t>
      </w:r>
    </w:p>
    <w:p w14:paraId="57350EC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 исследования младших школьников: </w:t>
      </w:r>
    </w:p>
    <w:p w14:paraId="22C825D4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и глубина представленных материалов по теме (ученик предоставил наиболее важные сведения о том как отличить лекарственные растения от обычных, подобрал интересную иллюстрацию к лекарственным растениям, нарисовал рисунок и т.п.). </w:t>
      </w:r>
    </w:p>
    <w:p w14:paraId="63B2FC4B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Оформление и представление 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2A92051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Способы совместной деятельности </w:t>
      </w:r>
    </w:p>
    <w:p w14:paraId="511E757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Информационно-операционный этап: использование презентации, электронных ресурсов в сети Интернет и т.п..</w:t>
      </w:r>
    </w:p>
    <w:p w14:paraId="46B10CD5">
      <w:pPr>
        <w:spacing w:after="160" w:line="259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Рефлексивно-оценочный этап: проводится согласно критериям и показателям, описанным в данном документе. </w:t>
      </w:r>
    </w:p>
    <w:p w14:paraId="547BFF52">
      <w:pPr>
        <w:widowControl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1. </w:t>
      </w:r>
    </w:p>
    <w:p w14:paraId="0D1AE8F9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проекта: Зелёная аптека.</w:t>
      </w:r>
    </w:p>
    <w:p w14:paraId="1C7E108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</w:t>
      </w:r>
      <w:bookmarkStart w:id="0" w:name="_GoBack"/>
      <w:bookmarkEnd w:id="0"/>
    </w:p>
    <w:p w14:paraId="4498F3B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  таблицу: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581"/>
        <w:gridCol w:w="2147"/>
        <w:gridCol w:w="2551"/>
        <w:gridCol w:w="1412"/>
      </w:tblGrid>
      <w:tr w14:paraId="46E7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5DB1D09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581" w:type="dxa"/>
          </w:tcPr>
          <w:p w14:paraId="49BA181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 модуля</w:t>
            </w:r>
          </w:p>
        </w:tc>
        <w:tc>
          <w:tcPr>
            <w:tcW w:w="2147" w:type="dxa"/>
          </w:tcPr>
          <w:p w14:paraId="2695373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исследова-тельской деятельности  младших школьников</w:t>
            </w:r>
          </w:p>
        </w:tc>
        <w:tc>
          <w:tcPr>
            <w:tcW w:w="2551" w:type="dxa"/>
          </w:tcPr>
          <w:p w14:paraId="147FAA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14:paraId="7C2A5EA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исследовательской деятельности  младших школьников</w:t>
            </w:r>
          </w:p>
        </w:tc>
        <w:tc>
          <w:tcPr>
            <w:tcW w:w="1412" w:type="dxa"/>
          </w:tcPr>
          <w:p w14:paraId="50032B5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Коли-чество часов</w:t>
            </w:r>
          </w:p>
        </w:tc>
      </w:tr>
      <w:tr w14:paraId="06471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0DF84A4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81" w:type="dxa"/>
          </w:tcPr>
          <w:p w14:paraId="7CF3E12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видами растений</w:t>
            </w:r>
          </w:p>
          <w:p w14:paraId="47B1A1F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"https://ooa76zi2fcg55jcs.myt.yp-c.yandex.net:80/kids/?course=1743433&amp;lesson=149291439"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 w:val="28"/>
                <w:szCs w:val="28"/>
                <w:shd w:val="clear" w:color="auto" w:fill="FFFFFF"/>
              </w:rPr>
              <w:t>https://ooa76zi2fcg55jcs.myt.yp-c.yandex.net:80/kids/?course=1743433&amp;lesson=149291439</w:t>
            </w:r>
            <w:r>
              <w:rPr>
                <w:rStyle w:val="5"/>
                <w:rFonts w:ascii="Times New Roman" w:hAnsi="Times New Roman"/>
                <w:sz w:val="28"/>
                <w:szCs w:val="28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47" w:type="dxa"/>
          </w:tcPr>
          <w:p w14:paraId="60DB6F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экскурсия, просмотр видеоурока на платформе «Яндекс учебник»</w:t>
            </w:r>
          </w:p>
        </w:tc>
        <w:tc>
          <w:tcPr>
            <w:tcW w:w="2551" w:type="dxa"/>
          </w:tcPr>
          <w:p w14:paraId="3CE4F9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планом работы.</w:t>
            </w:r>
          </w:p>
          <w:p w14:paraId="1BAF55D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Беседы о растениях;</w:t>
            </w:r>
          </w:p>
          <w:p w14:paraId="3EBE1A1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Наблюдение за растениями</w:t>
            </w:r>
          </w:p>
          <w:p w14:paraId="324901D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(ознакомительная экскурсия)</w:t>
            </w:r>
          </w:p>
        </w:tc>
        <w:tc>
          <w:tcPr>
            <w:tcW w:w="1412" w:type="dxa"/>
          </w:tcPr>
          <w:p w14:paraId="1E89381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14:paraId="5D124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25A1C8B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81" w:type="dxa"/>
          </w:tcPr>
          <w:p w14:paraId="7F4245F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растения называются лекарственными</w:t>
            </w:r>
          </w:p>
          <w:p w14:paraId="47C028D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"https://disk.yandex.ru/i/QMW0tDOe-EoKpw"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t>https://disk.yandex.ru/i/QMW0tDOe-EoKpw</w:t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76FDDF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"https://disk.yandex.ru/i/xN8TxfkLCiolUg"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t>https://disk.yandex.ru/i/xN8TxfkLCiolUg</w:t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F6CF03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14:paraId="193792F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презентаций о лекарственных растениях, круглый стол, наблюдения за растениями, экскурсия</w:t>
            </w:r>
          </w:p>
        </w:tc>
        <w:tc>
          <w:tcPr>
            <w:tcW w:w="2551" w:type="dxa"/>
          </w:tcPr>
          <w:p w14:paraId="0AD8E4C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Главные отличия лекарственных растений от других.</w:t>
            </w:r>
          </w:p>
          <w:p w14:paraId="4BB286F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Где можно встретить лекарственные растения и их разнообразие.</w:t>
            </w:r>
          </w:p>
          <w:p w14:paraId="010A6F5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Где и какое растение применяется в медицине.</w:t>
            </w:r>
          </w:p>
          <w:p w14:paraId="0BB15A2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A9C859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14:paraId="11C0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6DFAC6B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81" w:type="dxa"/>
          </w:tcPr>
          <w:p w14:paraId="718122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«зелёная аптека»</w:t>
            </w:r>
          </w:p>
          <w:p w14:paraId="14C0032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"https://learningapps.org/view4127268"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t>https://learningapps.org/view4127268</w:t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1359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14:paraId="4CEAD07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Экскурсия, работа с учебной платформой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LearningApps</w:t>
            </w:r>
          </w:p>
          <w:p w14:paraId="21FF49C3">
            <w:pPr>
              <w:spacing w:after="54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Задание</w:t>
            </w:r>
          </w:p>
          <w:p w14:paraId="3E1E005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"Лесная аптека"- это сказочная энциклопедия. Найдите в сетке букв названия лекарственный растений, о которых написаны сказки.</w:t>
            </w:r>
          </w:p>
        </w:tc>
        <w:tc>
          <w:tcPr>
            <w:tcW w:w="2551" w:type="dxa"/>
          </w:tcPr>
          <w:p w14:paraId="1C51E4F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аптеку. Сбор информации о лекарственных растениях; выполнение заданий на учебной платформе.</w:t>
            </w:r>
          </w:p>
          <w:p w14:paraId="14F63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</w:tcPr>
          <w:p w14:paraId="0626381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14:paraId="2B79D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241AA32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81" w:type="dxa"/>
          </w:tcPr>
          <w:p w14:paraId="4B96B2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лекарственные растения растут рядом с нашей школой.</w:t>
            </w:r>
          </w:p>
        </w:tc>
        <w:tc>
          <w:tcPr>
            <w:tcW w:w="2147" w:type="dxa"/>
          </w:tcPr>
          <w:p w14:paraId="4B261A2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Экскурсия, викторина, беседа</w:t>
            </w:r>
          </w:p>
        </w:tc>
        <w:tc>
          <w:tcPr>
            <w:tcW w:w="2551" w:type="dxa"/>
          </w:tcPr>
          <w:p w14:paraId="4BFA63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вокруг школы; беседа  с привлечение медицинского работника школы. </w:t>
            </w:r>
          </w:p>
          <w:p w14:paraId="713FD8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викторины  по растениям .</w:t>
            </w:r>
          </w:p>
          <w:p w14:paraId="55A72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D5170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14:paraId="0F8A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78AA4D3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81" w:type="dxa"/>
          </w:tcPr>
          <w:p w14:paraId="073214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медицины в древние времена</w:t>
            </w:r>
          </w:p>
        </w:tc>
        <w:tc>
          <w:tcPr>
            <w:tcW w:w="2147" w:type="dxa"/>
          </w:tcPr>
          <w:p w14:paraId="4E8EB8D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</w:tcPr>
          <w:p w14:paraId="1AB9AF0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использовали лекарственные растения в Древнем Египте.</w:t>
            </w:r>
          </w:p>
        </w:tc>
        <w:tc>
          <w:tcPr>
            <w:tcW w:w="1412" w:type="dxa"/>
          </w:tcPr>
          <w:p w14:paraId="462FEAC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67D9E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6F4389B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81" w:type="dxa"/>
          </w:tcPr>
          <w:p w14:paraId="78CDB3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 лекарственных растений</w:t>
            </w:r>
          </w:p>
        </w:tc>
        <w:tc>
          <w:tcPr>
            <w:tcW w:w="2147" w:type="dxa"/>
          </w:tcPr>
          <w:p w14:paraId="4DD2062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стол, беседа</w:t>
            </w:r>
          </w:p>
        </w:tc>
        <w:tc>
          <w:tcPr>
            <w:tcW w:w="2551" w:type="dxa"/>
          </w:tcPr>
          <w:p w14:paraId="63462B9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Выяснить какие  лекарственные растения содержат в себе  биологические активные вещества, которые  представляют собой  различные химические соединения</w:t>
            </w:r>
          </w:p>
        </w:tc>
        <w:tc>
          <w:tcPr>
            <w:tcW w:w="1412" w:type="dxa"/>
          </w:tcPr>
          <w:p w14:paraId="2BD001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14:paraId="37980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1090C5D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81" w:type="dxa"/>
          </w:tcPr>
          <w:p w14:paraId="29E04E6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мы будем использовать лекарственные растения</w:t>
            </w:r>
          </w:p>
          <w:p w14:paraId="5C7F90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"https://learningapps.org/7594150"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t>https://learningapps.org/7594150</w:t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47" w:type="dxa"/>
          </w:tcPr>
          <w:p w14:paraId="2CE0C04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Исследование, беседа, викторина на платформе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LearningApps</w:t>
            </w:r>
          </w:p>
        </w:tc>
        <w:tc>
          <w:tcPr>
            <w:tcW w:w="2551" w:type="dxa"/>
          </w:tcPr>
          <w:p w14:paraId="302BD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color w:val="000000"/>
                <w:sz w:val="28"/>
                <w:szCs w:val="28"/>
              </w:rPr>
              <w:t>Исследование  некоторых видов лекарственных растений,  проведение  викторины  и беседа о действии их на организм человека.</w:t>
            </w:r>
          </w:p>
          <w:p w14:paraId="57A6F44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62A7CC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14:paraId="562C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40DA5FC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81" w:type="dxa"/>
          </w:tcPr>
          <w:p w14:paraId="6DBFCD4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Правила сбора и хранения лекарственных растений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553E15A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"https://learningapps.org/display?v=pepe2x9ej20"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t>https://learningapps.org/display?v=pepe2x9ej20</w:t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47" w:type="dxa"/>
          </w:tcPr>
          <w:p w14:paraId="1F8D7E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Круглый стол, беседа; выполнение заданий на учебной платформе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LearningApps</w:t>
            </w:r>
          </w:p>
        </w:tc>
        <w:tc>
          <w:tcPr>
            <w:tcW w:w="2551" w:type="dxa"/>
          </w:tcPr>
          <w:p w14:paraId="573FE4C7">
            <w:pPr>
              <w:rPr>
                <w:rStyle w:val="9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color w:val="000000"/>
                <w:sz w:val="28"/>
                <w:szCs w:val="28"/>
              </w:rPr>
              <w:t>Повторение правил с детьми: какие растения можно собирать, когда можно собирать, где собирать и как сохранять.</w:t>
            </w:r>
          </w:p>
        </w:tc>
        <w:tc>
          <w:tcPr>
            <w:tcW w:w="1412" w:type="dxa"/>
          </w:tcPr>
          <w:p w14:paraId="7407D0E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33B26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180971C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581" w:type="dxa"/>
          </w:tcPr>
          <w:p w14:paraId="7894EF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147" w:type="dxa"/>
          </w:tcPr>
          <w:p w14:paraId="4E77146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презентаций про лекарственные растение </w:t>
            </w:r>
          </w:p>
        </w:tc>
        <w:tc>
          <w:tcPr>
            <w:tcW w:w="2551" w:type="dxa"/>
          </w:tcPr>
          <w:p w14:paraId="6941B84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презентаций.</w:t>
            </w:r>
          </w:p>
        </w:tc>
        <w:tc>
          <w:tcPr>
            <w:tcW w:w="1412" w:type="dxa"/>
          </w:tcPr>
          <w:p w14:paraId="6AEC578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64C356A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6E30C0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1A25BCA">
      <w:pPr>
        <w:widowControl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2. </w:t>
      </w:r>
    </w:p>
    <w:p w14:paraId="21A1D3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 ЦОР:</w:t>
      </w:r>
    </w:p>
    <w:p w14:paraId="03D2EC6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-Сеть Интернет</w:t>
      </w:r>
    </w:p>
    <w:p w14:paraId="24D2340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Поможет найти нужную информацию.</w:t>
      </w:r>
    </w:p>
    <w:p w14:paraId="0CE92E9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Компьютер</w:t>
      </w:r>
    </w:p>
    <w:p w14:paraId="1945E99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служить техническим средством обучения и играть роль незаменимого  помощника на каждом занятии.</w:t>
      </w:r>
    </w:p>
    <w:p w14:paraId="6134A39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Интерактивная доска</w:t>
      </w:r>
    </w:p>
    <w:p w14:paraId="6E6CEF7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Используют для повышения эффективности обучения детей.</w:t>
      </w:r>
    </w:p>
    <w:p w14:paraId="4FCD984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Учебные платформы: Яндекс учебник,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LearningApps.</w:t>
      </w:r>
    </w:p>
    <w:p w14:paraId="35B4657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9182B5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407974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E1F26A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AD9CE3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3FA721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96EB079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010EC"/>
    <w:multiLevelType w:val="multilevel"/>
    <w:tmpl w:val="01F010E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7763854"/>
    <w:multiLevelType w:val="multilevel"/>
    <w:tmpl w:val="4776385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9961C44"/>
    <w:multiLevelType w:val="multilevel"/>
    <w:tmpl w:val="59961C4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15184"/>
    <w:rsid w:val="000050D3"/>
    <w:rsid w:val="00010396"/>
    <w:rsid w:val="000970E2"/>
    <w:rsid w:val="000C1787"/>
    <w:rsid w:val="0018387F"/>
    <w:rsid w:val="001B625C"/>
    <w:rsid w:val="002118FE"/>
    <w:rsid w:val="002B09B5"/>
    <w:rsid w:val="00302A54"/>
    <w:rsid w:val="003271E6"/>
    <w:rsid w:val="003315A9"/>
    <w:rsid w:val="00350226"/>
    <w:rsid w:val="00495D09"/>
    <w:rsid w:val="005077B4"/>
    <w:rsid w:val="005224EA"/>
    <w:rsid w:val="005544B0"/>
    <w:rsid w:val="0058549B"/>
    <w:rsid w:val="005939DD"/>
    <w:rsid w:val="00606154"/>
    <w:rsid w:val="006C4C49"/>
    <w:rsid w:val="006F3C62"/>
    <w:rsid w:val="00703017"/>
    <w:rsid w:val="00761349"/>
    <w:rsid w:val="00795DB8"/>
    <w:rsid w:val="007A619B"/>
    <w:rsid w:val="00805402"/>
    <w:rsid w:val="0085018D"/>
    <w:rsid w:val="00857508"/>
    <w:rsid w:val="00880C09"/>
    <w:rsid w:val="008D26D0"/>
    <w:rsid w:val="00943505"/>
    <w:rsid w:val="00A15184"/>
    <w:rsid w:val="00B12BFF"/>
    <w:rsid w:val="00B247FF"/>
    <w:rsid w:val="00B36647"/>
    <w:rsid w:val="00CD626A"/>
    <w:rsid w:val="00D16F4F"/>
    <w:rsid w:val="00DA1C54"/>
    <w:rsid w:val="00DA2E1E"/>
    <w:rsid w:val="00E93E84"/>
    <w:rsid w:val="00E96C3C"/>
    <w:rsid w:val="00F461FB"/>
    <w:rsid w:val="4C0853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9">
    <w:name w:val="c0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40154-E717-4BE2-86E3-71C2D23EAC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1071</Words>
  <Characters>6111</Characters>
  <Lines>50</Lines>
  <Paragraphs>14</Paragraphs>
  <TotalTime>261</TotalTime>
  <ScaleCrop>false</ScaleCrop>
  <LinksUpToDate>false</LinksUpToDate>
  <CharactersWithSpaces>7168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2020-04-13T08:55:00Z</dcterms:created>
  <dc:creator>Стас Бурдаков</dc:creator>
  <cp:lastModifiedBy>Dell</cp:lastModifiedBy>
  <dcterms:modified xsi:type="dcterms:W3CDTF">2025-02-11T07:15:52Z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2883CD57A55848EEB020F8D1EC1A44EA_12</vt:lpwstr>
  </property>
</Properties>
</file>